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Ain't We Got FUN!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Karen Tripp (CAN) &amp; Val Saari (CAN) - May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Ain't We Got Fun - Peggy Lee : (Amazon,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 Tags Or Restarts</w:t>
      </w:r>
    </w:p>
    <w:p/>
    <w:p>
      <w:pPr/>
      <w:r>
        <w:rPr>
          <w:b w:val="1"/>
          <w:bCs w:val="1"/>
        </w:rPr>
        <w:t xml:space="preserve">(S1) STEP, HITCH, RUN 2 (ALL 2X), R CROSS STRUT, L BACK STRUT, BACK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Hitch left knee, step LF forward,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Hitch right knee, step RF forward,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ball of RF over left, drop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ball of LF, drop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RF, recover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beside left, Hold</w:t>
            </w:r>
          </w:p>
        </w:tc>
      </w:tr>
    </w:tbl>
    <w:p/>
    <w:p>
      <w:pPr/>
      <w:r>
        <w:rPr>
          <w:b w:val="1"/>
          <w:bCs w:val="1"/>
        </w:rPr>
        <w:t xml:space="preserve">(S2) 3/4 LEFT TURNING CHASSE´BOX WITH STRUTS (3:00)</w:t>
      </w:r>
    </w:p>
    <w:p>
      <w:pPr/>
      <w:r>
        <w:rPr>
          <w:b w:val="1"/>
          <w:bCs w:val="1"/>
        </w:rPr>
        <w:t xml:space="preserve">Hint: These steps are all Side, Close, Toe Strut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side, close RF next to left, step ball of LF to left side, drop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 RF to right side, close LF next to left, step ball of RF to right side, drop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 LF to left side, close RF next to left, step ball of LF to left side, drop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 RF to right side, close LF next to right, step ball of RF to right side, drop heel</w:t>
            </w:r>
          </w:p>
        </w:tc>
      </w:tr>
    </w:tbl>
    <w:p/>
    <w:p>
      <w:pPr/>
      <w:r>
        <w:rPr>
          <w:b w:val="1"/>
          <w:bCs w:val="1"/>
        </w:rPr>
        <w:t xml:space="preserve">(S3) L BEHIND STRUT, R SIDE STRUT, L CROSS ROCK, R RECOVER, L 1/4L, 2X FWD-LOCK-FWD-BRUSH (R, L) (12:00)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ball of LF behind right, drop heel, Step ball of RF to right side, drop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LF over right, Recover to RF, Turn ¼ left and step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Lock LF behind right, Step RF forward, Brush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Lock RF behind left, Step LF forward, Brush RF forward</w:t>
            </w:r>
          </w:p>
        </w:tc>
      </w:tr>
    </w:tbl>
    <w:p/>
    <w:p>
      <w:pPr/>
      <w:r>
        <w:rPr>
          <w:b w:val="1"/>
          <w:bCs w:val="1"/>
        </w:rPr>
        <w:t xml:space="preserve">(S4) R CROSS, L KICK, L 1/4R BACK, R KICK, R BACK MAMBO, L CROSS, R BACK, L COASTER (3:00)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left, kick LF out to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and step back LF, kick RF out to the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RF, recover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beside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right, step 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LF, close RF next to left, step forward on LF</w:t>
            </w:r>
          </w:p>
        </w:tc>
      </w:tr>
    </w:tbl>
    <w:p/>
    <w:p>
      <w:pPr/>
      <w:r>
        <w:rPr>
          <w:b w:val="1"/>
          <w:bCs w:val="1"/>
        </w:rPr>
        <w:t xml:space="preserve">END:  Dance ends facing 12:00 after first 8 counts... you can replace your last RF step with a RF point to the side and do a “tada!”.</w:t>
      </w:r>
    </w:p>
    <w:p/>
    <w:p>
      <w:pPr/>
      <w:r>
        <w:rPr>
          <w:b w:val="1"/>
          <w:bCs w:val="1"/>
        </w:rPr>
        <w:t xml:space="preserve">Contact:  Karen Tripp, karen@trippcentral.ca, Val Saari, valeriesaari@icloud.com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Ain't We Got FUN! - Karen Tripp (CAN) &amp; Val Saari (CAN) - May 2019</dc:title>
  <dc:description/>
  <dc:subject>Line Dance Stepsheet</dc:subject>
  <cp:keywords/>
  <cp:category/>
  <cp:lastModifiedBy/>
  <dcterms:created xsi:type="dcterms:W3CDTF">2024-03-29T06:48:02+00:00</dcterms:created>
  <dcterms:modified xsi:type="dcterms:W3CDTF">2024-03-29T06:48:02+00:00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