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Changed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Roberto Bresciani (IT)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 My Name Changed Back - Pistol Annies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</w:t>
      </w:r>
    </w:p>
    <w:p/>
    <w:p>
      <w:pPr/>
      <w:r>
        <w:rPr>
          <w:b w:val="1"/>
          <w:bCs w:val="1"/>
        </w:rPr>
        <w:t xml:space="preserve">Intro (32 count):</w:t>
      </w:r>
    </w:p>
    <w:p>
      <w:pPr/>
      <w:r>
        <w:rPr>
          <w:b w:val="1"/>
          <w:bCs w:val="1"/>
        </w:rPr>
        <w:t xml:space="preserve">i(S1) Step Right to Right Side; Stomp up Left; Step Left to Left Side; Stomp Up Right; Grapevine Right; Stomp Up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Stomp Up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Stomp Up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Stomp Up Left Beside Right</w:t>
            </w:r>
          </w:p>
        </w:tc>
      </w:tr>
    </w:tbl>
    <w:p/>
    <w:p>
      <w:pPr/>
      <w:r>
        <w:rPr>
          <w:b w:val="1"/>
          <w:bCs w:val="1"/>
        </w:rPr>
        <w:t xml:space="preserve">i(S2) Step Left to Left Side; Stomp Up Right; Step Right to Right Side; Stomp Up Left; Grapevine Left;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Stomp Up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Stomp Up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i(S3) Rocking Chair Right; Pivot 1/2 Left; Stomp Right;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i(S4) Rocking Chair Right; Pivot 1/2 Left; Stomp Right;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Choreo:</w:t>
      </w:r>
    </w:p>
    <w:p>
      <w:pPr/>
      <w:r>
        <w:rPr>
          <w:b w:val="1"/>
          <w:bCs w:val="1"/>
        </w:rPr>
        <w:t xml:space="preserve">(S1) Toe Swiches Right; Toe Swiches Left; Grapevine Right; Scuff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(S2) Toe Swiches Left; Toe Swiches Right; Grapevine Left;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(S3) Scoot Right (twice); Stomp Right; Stomp Left; Rocking Chair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&amp; Jump Forward (twice)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Beck, Recover Onto Left</w:t>
            </w:r>
          </w:p>
        </w:tc>
      </w:tr>
    </w:tbl>
    <w:p/>
    <w:p>
      <w:pPr/>
      <w:r>
        <w:rPr>
          <w:b w:val="1"/>
          <w:bCs w:val="1"/>
        </w:rPr>
        <w:t xml:space="preserve">(S4) Pivot 1/2 Left; Weave Right; Step Right to Right Side; Scuff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 (Stomp Left in Restart)</w:t>
            </w:r>
          </w:p>
        </w:tc>
      </w:tr>
    </w:tbl>
    <w:p/>
    <w:p>
      <w:pPr/>
      <w:r>
        <w:rPr>
          <w:b w:val="1"/>
          <w:bCs w:val="1"/>
        </w:rPr>
        <w:t xml:space="preserve">(S5) Weave Left; Grapevine Left; Stomp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(S6) Swivel Right; Stomp Left; Swivel Right;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Side, Fan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Center,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Side, Fan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Center, Stomp Left Beside Right</w:t>
            </w:r>
          </w:p>
        </w:tc>
      </w:tr>
    </w:tbl>
    <w:p>
      <w:pPr/>
      <w:r>
        <w:rPr>
          <w:b w:val="1"/>
          <w:bCs w:val="1"/>
        </w:rPr>
        <w:t xml:space="preserve">*Final (S6):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Side, Fan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Center,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&amp; Stomp Right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(1) - at 6° wall after 32 count</w:t>
      </w:r>
    </w:p>
    <w:p>
      <w:pPr/>
      <w:r>
        <w:rPr>
          <w:b w:val="1"/>
          <w:bCs w:val="1"/>
        </w:rPr>
        <w:t xml:space="preserve">(2) - at 7° wall after 32 count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Changed Back - Roberto Bresciani (IT) - May 2019</dc:title>
  <dc:description/>
  <dc:subject>Line Dance Stepsheet</dc:subject>
  <cp:keywords/>
  <cp:category/>
  <cp:lastModifiedBy/>
  <dcterms:created xsi:type="dcterms:W3CDTF">2024-03-28T17:56:21+00:00</dcterms:created>
  <dcterms:modified xsi:type="dcterms:W3CDTF">2024-03-28T17:56:21+00:00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