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To The Honkytonk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the Honkytonk - Jake 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0 - Restart: 0</w:t>
      </w:r>
    </w:p>
    <w:p/>
    <w:p>
      <w:pPr/>
      <w:r>
        <w:rPr>
          <w:b w:val="1"/>
          <w:bCs w:val="1"/>
        </w:rPr>
        <w:t xml:space="preserve">Start: after 16 counts of introduction, with vocal</w:t>
      </w:r>
    </w:p>
    <w:p/>
    <w:p>
      <w:pPr/>
      <w:r>
        <w:rPr>
          <w:b w:val="1"/>
          <w:bCs w:val="1"/>
        </w:rPr>
        <w:t xml:space="preserve">S1: Walk, Hitch, Heel Jack, Walk, Hitch,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forward(1), RF hitch(2), RF R(&amp;), LF cross RF(3), RF R(&amp;), LF kick diagonally(4), LF step in place(&amp;)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forward(5), LF hitch(6), LF L(&amp;), RF cross LF(7), LF L(&amp;), RF kick diagonally(8), RF step in place(&amp;)</w:t>
            </w:r>
          </w:p>
        </w:tc>
      </w:tr>
    </w:tbl>
    <w:p/>
    <w:p>
      <w:pPr/>
      <w:r>
        <w:rPr>
          <w:b w:val="1"/>
          <w:bCs w:val="1"/>
        </w:rPr>
        <w:t xml:space="preserve">S2: Rock, Recover, Ball Step, Rock, Recover, Heel Tap, Heel Tap, Toe Tap, Step, Side Tap,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forward(1) and body roll head first, recover(2), LF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forward(3) and body roll head first, recover(4), RF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tap forward on heel(5), LF together(&amp;), RF tap forward on heel(6), RF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tap on toe(7), LF back(&amp;), L quarter turn and RF tap R(8), RF together(&amp;)</w:t>
            </w:r>
          </w:p>
        </w:tc>
      </w:tr>
    </w:tbl>
    <w:p/>
    <w:p>
      <w:pPr/>
      <w:r>
        <w:rPr>
          <w:b w:val="1"/>
          <w:bCs w:val="1"/>
        </w:rPr>
        <w:t xml:space="preserve">S3: Walk, Kick, Kick, Ball Step, Hitch, Step, Walk, Kick, Kick, Ball Step,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forward(1), RF kick forward(2), RF kick backward(3), RF together(&amp;), LF hitch(4), LF step in place(&amp;)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forward(5), LF kick forward(3), LF kick backward(4), LF together(&amp;), RF hitch(5), RF step in place(&amp;)</w:t>
            </w:r>
          </w:p>
        </w:tc>
      </w:tr>
    </w:tbl>
    <w:p/>
    <w:p>
      <w:pPr/>
      <w:r>
        <w:rPr>
          <w:b w:val="1"/>
          <w:bCs w:val="1"/>
        </w:rPr>
        <w:t xml:space="preserve">S4: Hitch, Cross, Side Rock, Recover,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1, RF hitch(&amp;), hold 2, RF cross behind LF(&amp;), LF rock L(3)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Recover(4), R  quarter turn and LF forward(&amp;), R half swivel turn and weight on RF(5)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RF(6), RF R(7), L quarter turn and LF forward(8), RF forward(&amp;)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To The Honkytonk - Rex Chuan (USA) - May 2019</dc:title>
  <dc:description/>
  <dc:subject>Line Dance Stepsheet</dc:subject>
  <cp:keywords/>
  <cp:category/>
  <cp:lastModifiedBy/>
  <dcterms:created xsi:type="dcterms:W3CDTF">2024-03-29T10:07:24+00:00</dcterms:created>
  <dcterms:modified xsi:type="dcterms:W3CDTF">2024-03-29T10:07:24+00:00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