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Milestone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Villellas (IT) &amp; Silvia Denise Staiti (DE)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Your Love Is a Miracle - Mark Chesnutt : (CD: Too Cold At Home - 1990)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Sect. 1 - HEEL STRUTS, ½ TURN RIGHT &amp; HEEL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drop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drop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right heel forward, drop right toe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drop left toe</w:t>
            </w:r>
          </w:p>
        </w:tc>
      </w:tr>
    </w:tbl>
    <w:p/>
    <w:p>
      <w:pPr/>
      <w:r>
        <w:rPr>
          <w:b w:val="1"/>
          <w:bCs w:val="1"/>
        </w:rPr>
        <w:t xml:space="preserve">Sect. 2 - TOE STRUT ½ TURN LEFT (X2), ROCK STEP FORWARD, ½ TURN RIGHT &amp; ROCK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forward, turn ½ left and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back, turn ½ left and drop left heel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rock right forward, recover to left (12:00)</w:t>
            </w:r>
          </w:p>
        </w:tc>
      </w:tr>
    </w:tbl>
    <w:p/>
    <w:p>
      <w:pPr/>
      <w:r>
        <w:rPr>
          <w:b w:val="1"/>
          <w:bCs w:val="1"/>
        </w:rPr>
        <w:t xml:space="preserve">Sect. 3 - WALK BACKWARD (R,L,R), HOLD, LEFT COASTER STEP, HITCH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backward, step left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hitch right</w:t>
            </w:r>
          </w:p>
        </w:tc>
      </w:tr>
    </w:tbl>
    <w:p/>
    <w:p>
      <w:pPr/>
      <w:r>
        <w:rPr>
          <w:b w:val="1"/>
          <w:bCs w:val="1"/>
        </w:rPr>
        <w:t xml:space="preserve">Sect. 4 - WALK FORWARD (R,L,R), STOMP UP, KICK, BACK, KICK,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stomp up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stomp right forward</w:t>
            </w:r>
          </w:p>
        </w:tc>
      </w:tr>
    </w:tbl>
    <w:p>
      <w:pPr/>
      <w:r>
        <w:rPr>
          <w:b w:val="1"/>
          <w:bCs w:val="1"/>
        </w:rPr>
        <w:t xml:space="preserve">*Restart here on 3rd wall</w:t>
      </w:r>
    </w:p>
    <w:p/>
    <w:p>
      <w:pPr/>
      <w:r>
        <w:rPr>
          <w:b w:val="1"/>
          <w:bCs w:val="1"/>
        </w:rPr>
        <w:t xml:space="preserve">Sect. 5 - HEEL FAN, KICK, HOOK, TURN ¼ RIGHT &amp; ROCK STEP FORWARD, RIGHT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out, swivel right heel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hook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rock right forward, recover 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back, drop right heel</w:t>
            </w:r>
          </w:p>
        </w:tc>
      </w:tr>
    </w:tbl>
    <w:p/>
    <w:p>
      <w:pPr/>
      <w:r>
        <w:rPr>
          <w:b w:val="1"/>
          <w:bCs w:val="1"/>
        </w:rPr>
        <w:t xml:space="preserve">Sect. 6 - TURN ½ LEFT &amp; ROCK FORWARD, TOE STRUT &amp; ¼ TURN LEFT, JAZZBOX end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rock left forward, recover 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back, turn ¼ left and drop left heel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Sect. 7 - RIGHT GRAPEVINE end CROSS, CHASSÉ RIGHT,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together,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p/>
    <w:p>
      <w:pPr/>
      <w:r>
        <w:rPr>
          <w:b w:val="1"/>
          <w:bCs w:val="1"/>
        </w:rPr>
        <w:t xml:space="preserve">Sect. 8 - LEFT GRAPEVINE end CROSS, CHASSÉ LEFT,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cross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cross right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step right together,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On the 3rd wall, dance 32 counts and start again (12:00)</w:t>
      </w:r>
    </w:p>
    <w:p/>
    <w:p>
      <w:pPr/>
      <w:r>
        <w:rPr>
          <w:b w:val="1"/>
          <w:bCs w:val="1"/>
        </w:rPr>
        <w:t xml:space="preserve">Submitted by - Mercè Orriols: countrymerce@gmail.com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Milestone - David Villellas (IT) &amp; Silvia Denise Staiti (DE) - December 2018</dc:title>
  <dc:description/>
  <dc:subject>Line Dance Stepsheet</dc:subject>
  <cp:keywords/>
  <cp:category/>
  <cp:lastModifiedBy/>
  <dcterms:created xsi:type="dcterms:W3CDTF">2024-03-29T05:37:08+00:00</dcterms:created>
  <dcterms:modified xsi:type="dcterms:W3CDTF">2024-03-29T05:37:08+00:00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