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Grow As We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Brenna Stith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Grow As We Go - Ben Platt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Phrasing: 56 (Restart A), 48 (Restart B), 56 (Restart A), 64, 32 (Restart C), 64</w:t>
      </w:r>
    </w:p>
    <w:p/>
    <w:p>
      <w:pPr/>
      <w:r>
        <w:rPr>
          <w:b w:val="1"/>
          <w:bCs w:val="1"/>
        </w:rPr>
        <w:t xml:space="preserve">SIDE, BEHIND W/SWEEP, BACK, RUN X3 W/ ¼ TURN,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behind R as you sweep R back (2), Step back on R (3)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L stepping L fwd (4), Make a 1/8 turn L stepping R fwd (&amp;), Step L fwd (5)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(6), Recover onto L (7)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(8), Step L beside R (&amp;), Step R fwd (1) [9:00]</w:t>
            </w:r>
          </w:p>
        </w:tc>
      </w:tr>
    </w:tbl>
    <w:p/>
    <w:p>
      <w:pPr/>
      <w:r>
        <w:rPr>
          <w:b w:val="1"/>
          <w:bCs w:val="1"/>
        </w:rPr>
        <w:t xml:space="preserve">PIVOT ½ TURN, ¼ TURN, BEHIND, ¼ TURN, LUNGE W/TWIST, ¼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placing weight onto L (2), Make a ¼ turn L stepping R to side (3)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Make a ¼ turn R stepping R fwd (&amp;), Step L to side and lean L (5)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upper body L as you lean (6), Make a ¼ turn R stepping R fwd (7)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stepping back on L (8), Make a ½ turn R stepping R fwd (&amp;) [6:00]</w:t>
            </w:r>
          </w:p>
        </w:tc>
      </w:tr>
    </w:tbl>
    <w:p/>
    <w:p>
      <w:pPr/>
      <w:r>
        <w:rPr>
          <w:b w:val="1"/>
          <w:bCs w:val="1"/>
        </w:rPr>
        <w:t xml:space="preserve">WALK X2, STEP W/HITCH, BACK, BEHIND W/SWEEP, BEHIND, SIDE, CROSS ROCK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(1), Step R fwd (2), Step L fwd as you hitch R knee up (3)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(4), Step L behind R as you sweep R back (5)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(6), Step L to side (&amp;), Rock R over L (7)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 (8), Step R to side (&amp;) [6:00]</w:t>
            </w:r>
          </w:p>
        </w:tc>
      </w:tr>
    </w:tbl>
    <w:p/>
    <w:p>
      <w:pPr/>
      <w:r>
        <w:rPr>
          <w:b w:val="1"/>
          <w:bCs w:val="1"/>
        </w:rPr>
        <w:t xml:space="preserve">CROSS ROCK RECOVER, SIDE ROCK RECOVER, ROCK RECOVER W/ ¼ TURN, SPIRAL ¾ TURN,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 (1), Recover onto R (2)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(3), Recover onto R 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rocking back on L (5), Recover onto R (6)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and unwind a ¾ turn R (7), Step R to side (8), Cross L over R (&amp;) [12:00]</w:t>
            </w:r>
          </w:p>
        </w:tc>
      </w:tr>
    </w:tbl>
    <w:p/>
    <w:p>
      <w:pPr/>
      <w:r>
        <w:rPr>
          <w:b w:val="1"/>
          <w:bCs w:val="1"/>
        </w:rPr>
        <w:t xml:space="preserve">BASIC, SWAY X2, BASIC, SWAY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slightly behind R (2), Cross R over L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L (3), Sway body R 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(5), Step R slightly behind L (6), Cross L over R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R (7), Sway body L (8) [12:00]</w:t>
            </w:r>
          </w:p>
        </w:tc>
      </w:tr>
    </w:tbl>
    <w:p/>
    <w:p>
      <w:pPr/>
      <w:r>
        <w:rPr>
          <w:b w:val="1"/>
          <w:bCs w:val="1"/>
        </w:rPr>
        <w:t xml:space="preserve">SIDE, BEHIND, ¼ TURN, STEP, PIVOT ½ TURN, ½ TURN W/SWEEP, BACK W/SWEEP,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behind R (2), Make a ¼ turn R stepping R fwd (&amp;)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(3), Step R fwd (4), Make a ½ turn L placing weight onto L (&amp;)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back on R as you sweep L back (5), Step back on L as you sweep R back (6)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and slightly behind L (7), Recover onto L (8) [3:00]</w:t>
            </w:r>
          </w:p>
        </w:tc>
      </w:tr>
    </w:tbl>
    <w:p/>
    <w:p>
      <w:pPr/>
      <w:r>
        <w:rPr>
          <w:b w:val="1"/>
          <w:bCs w:val="1"/>
        </w:rPr>
        <w:t xml:space="preserve">BASIC, SWAY X2, BASIC, SWAY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slightly behind R (2), Cross R over L (&amp;)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L (3), Sway body R (4)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(5), Step R slightly behind L (6), Cross L over R (&amp;)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R (7), Sway body L (8) [3:00]</w:t>
            </w:r>
          </w:p>
        </w:tc>
      </w:tr>
    </w:tbl>
    <w:p/>
    <w:p>
      <w:pPr/>
      <w:r>
        <w:rPr>
          <w:b w:val="1"/>
          <w:bCs w:val="1"/>
        </w:rPr>
        <w:t xml:space="preserve">SIDE, BEHIND, ¼ TURN, STEP, PIVOT ½ TURN, ½ TURN W/SWEEP, BACK W/SWEEP,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behind R (2), Make a ¼ turn R stepping R fwd (&amp;)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(3), Step R fwd (4), Make a ½ turn L placing weight onto L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back on R as you sweep L back (5), Step back on L as you sweep R back (6)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and slightly behind L (7), Recover onto L (8) [6:00]</w:t>
            </w:r>
          </w:p>
        </w:tc>
      </w:tr>
    </w:tbl>
    <w:p/>
    <w:p>
      <w:pPr/>
      <w:r>
        <w:rPr>
          <w:b w:val="1"/>
          <w:bCs w:val="1"/>
        </w:rPr>
        <w:t xml:space="preserve">Restart A: Happens during the 1st &amp; 3rd wall and comes after 56 counts.  You will restart to the 3 o’clock wall the first time and the 9 o’clock wall the second time you do this restart.</w:t>
      </w:r>
    </w:p>
    <w:p>
      <w:pPr/>
      <w:r>
        <w:rPr>
          <w:b w:val="1"/>
          <w:bCs w:val="1"/>
        </w:rPr>
        <w:t xml:space="preserve">Restart B: Happens during the 2nd wall and comes after 48 counts. You will restart to the 6 o’clock wall.</w:t>
      </w:r>
    </w:p>
    <w:p>
      <w:pPr/>
      <w:r>
        <w:rPr>
          <w:b w:val="1"/>
          <w:bCs w:val="1"/>
        </w:rPr>
        <w:t xml:space="preserve">Restart C: Happens during the 5th wall and comes after 32 counts. You will restart to the 3 o’clock wall.</w:t>
      </w:r>
    </w:p>
    <w:p/>
    <w:p>
      <w:pPr/>
      <w:r>
        <w:rPr>
          <w:b w:val="1"/>
          <w:bCs w:val="1"/>
        </w:rPr>
        <w:t xml:space="preserve">Contact: (email: bren.stith26@gmail.com)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Grow As We Go - Brenna Stith (USA) - May 2019</dc:title>
  <dc:description/>
  <dc:subject>Line Dance Stepsheet</dc:subject>
  <cp:keywords/>
  <cp:category/>
  <cp:lastModifiedBy/>
  <dcterms:created xsi:type="dcterms:W3CDTF">2024-03-29T07:25:54+00:00</dcterms:created>
  <dcterms:modified xsi:type="dcterms:W3CDTF">2024-03-29T07:25:54+00:00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