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Kupu-Kupu Malam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 Diah Agustin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Kupu - Kupu Malam - Noah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 : 40 counts</w:t>
      </w:r>
    </w:p>
    <w:p/>
    <w:p>
      <w:pPr/>
      <w:r>
        <w:rPr>
          <w:b w:val="1"/>
          <w:bCs w:val="1"/>
        </w:rPr>
        <w:t xml:space="preserve">S1.  CROSS, WEAVE, STEP FORWARD ¼ TURN, CROSS, STEP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sweeping RF forward, Cross RF over LF, step LF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sweeping LF back, Step LF behind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forward, ¼ turn L recover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step RF next to LF,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S2.  RUMBA BOX, BACK, RECOVER, ½ TURN, COASTER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 R,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back, Rock back on LF, recover onto RF ½ turn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sweeping RF back, Step back on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 lock RF behind LF,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S3.  PIVOT ½ TURN, FORWARD TURN ½ + ½, TURN BACK ½ +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forward, ½ turn L weight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R step LF to back, ½ turn R step RF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onto RF, ½ turn L, step LF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RF to R, Rock back on LF, recover onto RF,</w:t>
            </w:r>
          </w:p>
        </w:tc>
      </w:tr>
    </w:tbl>
    <w:p/>
    <w:p>
      <w:pPr/>
      <w:r>
        <w:rPr>
          <w:b w:val="1"/>
          <w:bCs w:val="1"/>
        </w:rPr>
        <w:t xml:space="preserve">S4.  BASIC NIGHT CLUB ¼ TURN L , COASTER STEP, STEP FORWARD, SPIRAL, STEP FORWARD,   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Rock back on RF, recover onto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back on RF, Step back on LF, step RF next to LF9</w:t>
            </w:r>
          </w:p>
        </w:tc>
      </w:tr>
    </w:tbl>
    <w:p>
      <w:pPr/>
      <w:r>
        <w:rPr>
          <w:b w:val="1"/>
          <w:bCs w:val="1"/>
        </w:rPr>
        <w:t xml:space="preserve">*Restart here on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Spiral to L (weight on RF), step LF forward, close RF to LF</w:t>
            </w:r>
          </w:p>
        </w:tc>
      </w:tr>
    </w:tbl>
    <w:p/>
    <w:p>
      <w:pPr/>
      <w:r>
        <w:rPr>
          <w:b w:val="1"/>
          <w:bCs w:val="1"/>
        </w:rPr>
        <w:t xml:space="preserve">Tag 1:  After Wall 1 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hip sway to L-R-L-R</w:t>
            </w:r>
          </w:p>
        </w:tc>
      </w:tr>
    </w:tbl>
    <w:p/>
    <w:p>
      <w:pPr/>
      <w:r>
        <w:rPr>
          <w:b w:val="1"/>
          <w:bCs w:val="1"/>
        </w:rPr>
        <w:t xml:space="preserve">Tag 2:  After Wall 3 (2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hip sway to L-R</w:t>
            </w:r>
          </w:p>
        </w:tc>
      </w:tr>
    </w:tbl>
    <w:p/>
    <w:p>
      <w:pPr/>
      <w:r>
        <w:rPr>
          <w:b w:val="1"/>
          <w:bCs w:val="1"/>
        </w:rPr>
        <w:t xml:space="preserve">Restart: On Wall 5 after count 28&amp;</w:t>
      </w:r>
    </w:p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ILDI - humasildipusat@gmail.com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Kupu-Kupu Malam - Ade Diah Agustin - February 2019</dc:title>
  <dc:description/>
  <dc:subject>Line Dance Stepsheet</dc:subject>
  <cp:keywords/>
  <cp:category/>
  <cp:lastModifiedBy/>
  <dcterms:created xsi:type="dcterms:W3CDTF">2024-03-28T11:31:18+00:00</dcterms:created>
  <dcterms:modified xsi:type="dcterms:W3CDTF">2024-03-28T11:31:18+00:00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