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Garbage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Garbage (feat. Cazzi Opeia) - Joakim Molitor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Start Dance ❤ after 32 counts</w:t>
      </w:r>
    </w:p>
    <w:p/>
    <w:p>
      <w:pPr/>
      <w:r>
        <w:rPr>
          <w:b w:val="1"/>
          <w:bCs w:val="1"/>
        </w:rPr>
        <w:t xml:space="preserve">S1# SIDE ROCK - CROSS - SIDE - CROSS - SIDE ROCK - CLOSE - SIDE 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, L to side 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R recover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cross over R</w:t>
            </w:r>
          </w:p>
        </w:tc>
      </w:tr>
    </w:tbl>
    <w:p/>
    <w:p>
      <w:pPr/>
      <w:r>
        <w:rPr>
          <w:b w:val="1"/>
          <w:bCs w:val="1"/>
        </w:rPr>
        <w:t xml:space="preserve">S2# SIDE ROCK - KICK BALL SIDE - CROSS - BACK -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recover ( face 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kick forward , R tap in place , L to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 R close beside L , L forward</w:t>
            </w:r>
          </w:p>
        </w:tc>
      </w:tr>
    </w:tbl>
    <w:p/>
    <w:p>
      <w:pPr/>
      <w:r>
        <w:rPr>
          <w:b w:val="1"/>
          <w:bCs w:val="1"/>
        </w:rPr>
        <w:t xml:space="preserve">S3# SYNCOPATED - COASTERSTEP -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recover , R cross behind L 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( face 10.00 ) , L forward , R back drag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 face 12.00 ) , R close beside L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- L walk forward</w:t>
            </w:r>
          </w:p>
        </w:tc>
      </w:tr>
    </w:tbl>
    <w:p/>
    <w:p>
      <w:pPr/>
      <w:r>
        <w:rPr>
          <w:b w:val="1"/>
          <w:bCs w:val="1"/>
        </w:rPr>
        <w:t xml:space="preserve">S4# STOMP FORWARD - MAKING SHOULDER - SAILOR 1/4 TO R - KICK BALL FORWARD -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- Making R - L Shoulder up &amp;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, L to side , R 1/4 turn to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kick forward , L tap beside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ricoyusran@yahoo.com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Garbage - Andrico Yusran (INA) - June 2019</dc:title>
  <dc:description/>
  <dc:subject>Line Dance Stepsheet</dc:subject>
  <cp:keywords/>
  <cp:category/>
  <cp:lastModifiedBy/>
  <dcterms:created xsi:type="dcterms:W3CDTF">2024-03-28T11:21:40+00:00</dcterms:created>
  <dcterms:modified xsi:type="dcterms:W3CDTF">2024-03-28T11:21:40+00:00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