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Valerie (es)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Belén Márquez (ES), Maria Rovira (ES) &amp; Tony García (ES) - Junio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- Falls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Count-in:  32 counts (cuando comienza la musica)</w:t>
      </w:r>
    </w:p>
    <w:p>
      <w:pPr/>
      <w:r>
        <w:rPr>
          <w:b w:val="1"/>
          <w:bCs w:val="1"/>
        </w:rPr>
        <w:t xml:space="preserve">Note: 1 restarts: Wall 2-after count 15</w:t>
      </w:r>
    </w:p>
    <w:p/>
    <w:p>
      <w:pPr/>
      <w:r>
        <w:rPr>
          <w:b w:val="1"/>
          <w:bCs w:val="1"/>
        </w:rPr>
        <w:t xml:space="preserve">[1-8] SHUFFLE FORWARD, ROCK, RECOVER, SHUFFLE BACK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derecho delante, igualamos con izquierdo, paso derecho delante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izquierdo delante, recuperamos peso sobre derecho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izquierdo atrás, igualamos con derecho, paso izquierdo atrás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derecho atrás, igualamos con izquierdo, paso derecho atrás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COASTER STEP, GALLOP ½ TURN RIGHT, STEP TURN,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izquierdo atrás, igualamos con derecho, paso izquierdo delante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derecho delante (empezando a girar hacia el lado derecho), igualamos con izquierdo, paso derecho delante, igualamos con izquierdo, paso derecho delante (completando el ½ giro a la derecha)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izquierdo delante, Giro ½ a la derecha (12.00)</w:t>
            </w:r>
          </w:p>
        </w:tc>
      </w:tr>
    </w:tbl>
    <w:p>
      <w:pPr/>
      <w:r>
        <w:rPr>
          <w:b w:val="1"/>
          <w:bCs w:val="1"/>
        </w:rPr>
        <w:t xml:space="preserve">*Restart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Giro ¼ a la derecha y paso largo con izquierdo al lado (3.00)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TOUCH, KICK BALL CROSS, ROCK RECOVER, BEHIND SIDE CROSS,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derecho igualando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diagonal derecha, igualamos derecho al lado del izquierdo, cross izquierdo sobre derecho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derecho al lado, recuperamos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derecho tras izquierdo, paso izquierdo al lado, cross derecho sobre izquierdo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izquierdo al lado</w:t>
            </w:r>
          </w:p>
        </w:tc>
      </w:tr>
    </w:tbl>
    <w:p/>
    <w:p>
      <w:pPr/>
      <w:r>
        <w:rPr>
          <w:b w:val="1"/>
          <w:bCs w:val="1"/>
        </w:rPr>
        <w:t xml:space="preserve">[25-32] SAILOR STEP, SAILOR ¼ TURN LEFT, STEP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derecho tras izquierdo, paso izquierdo al lado, paso derecho al lado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izquierdo tras derecho girando ¼ a la izquierda (12.00), paso derecho al lado, paso izquierdo delante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derecho delante, Giro ½ a la izquierda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Giro de ½ a la izquierda y paso derecho atrás, Giro de ½ a la izquierda y paso izquierdo delante</w:t>
            </w:r>
          </w:p>
        </w:tc>
      </w:tr>
    </w:tbl>
    <w:p/>
    <w:p>
      <w:pPr/>
      <w:r>
        <w:rPr>
          <w:b w:val="1"/>
          <w:bCs w:val="1"/>
        </w:rPr>
        <w:t xml:space="preserve">*Restart</w:t>
      </w:r>
    </w:p>
    <w:p>
      <w:pPr/>
      <w:r>
        <w:rPr>
          <w:b w:val="1"/>
          <w:bCs w:val="1"/>
        </w:rPr>
        <w:t xml:space="preserve">Después de hacer la media vuelta a la derecha, sustituiremos el count 8 (Giro1/4 D y paso I al lado) por un paso I delante y comenzaremos de nuevo</w:t>
      </w:r>
    </w:p>
    <w:p/>
    <w:p>
      <w:pPr/>
      <w:r>
        <w:rPr>
          <w:b w:val="1"/>
          <w:bCs w:val="1"/>
        </w:rPr>
        <w:t xml:space="preserve">REPEAT AND ENJOY!!!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Valerie (es) - Belén Márquez (ES), Maria Rovira (ES) &amp; Tony García (ES) - Junio 2019</dc:title>
  <dc:description/>
  <dc:subject>Line Dance Stepsheet</dc:subject>
  <cp:keywords/>
  <cp:category/>
  <cp:lastModifiedBy/>
  <dcterms:created xsi:type="dcterms:W3CDTF">2024-03-29T05:09:29+00:00</dcterms:created>
  <dcterms:modified xsi:type="dcterms:W3CDTF">2024-03-29T05:09:29+00:00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