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Braille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Xisco Rueda (ES)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Baile by David Otero and Rozalén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 counts. Part A 32 counts, Part B 32 counts. Level improver</w:t>
      </w:r>
    </w:p>
    <w:p>
      <w:pPr/>
      <w:r>
        <w:rPr>
          <w:b w:val="1"/>
          <w:bCs w:val="1"/>
        </w:rPr>
        <w:t xml:space="preserve">Sequence: AAB BAB AAB BAB BB A A '(8 counts)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A(1-8) RIGHT SIDE, SWEEP, JAZZBOX CROSS, SIDE ¼ LEFT, FORWARD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right, LF sweep forward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left ¼ turn left, RF forward 1/4 turn left (6:00)</w:t>
            </w:r>
          </w:p>
        </w:tc>
      </w:tr>
    </w:tbl>
    <w:p/>
    <w:p>
      <w:pPr/>
      <w:r>
        <w:rPr>
          <w:b w:val="1"/>
          <w:bCs w:val="1"/>
        </w:rPr>
        <w:t xml:space="preserve">A(9-16) TURN 1/2 LEFT, SWEEP, JAZZBOX CROSS, STEP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on ball RF and LF on the left, RF sweep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½ turn left (6:00)</w:t>
            </w:r>
          </w:p>
        </w:tc>
      </w:tr>
    </w:tbl>
    <w:p/>
    <w:p>
      <w:pPr/>
      <w:r>
        <w:rPr>
          <w:b w:val="1"/>
          <w:bCs w:val="1"/>
        </w:rPr>
        <w:t xml:space="preserve">A(17-24) CROSS HOLD FORWARD X2, STEP TURN X 2,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across,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across,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½ turn left with hitch LF (6:00)</w:t>
            </w:r>
          </w:p>
        </w:tc>
      </w:tr>
    </w:tbl>
    <w:p/>
    <w:p>
      <w:pPr/>
      <w:r>
        <w:rPr>
          <w:b w:val="1"/>
          <w:bCs w:val="1"/>
        </w:rPr>
        <w:t xml:space="preserve">A(25-32) BACK, TOGUETHER, FORWARD TOUCH, DIAGONAL FORWARD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diagonal,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diagonal, RF touch next to LF (6:00)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B(1-8) VINE, HEEL JACKS, STEP TURN 1/2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 side,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right, LF touch heel forward, LF back, RF cross ro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left, ½ turn to right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to right, LF cross over RF  (6:00)</w:t>
            </w:r>
          </w:p>
        </w:tc>
      </w:tr>
    </w:tbl>
    <w:p/>
    <w:p>
      <w:pPr/>
      <w:r>
        <w:rPr>
          <w:b w:val="1"/>
          <w:bCs w:val="1"/>
        </w:rPr>
        <w:t xml:space="preserve">B(9-16) ROCK SIDE, SAILOR STEP, SAILOR STEP ¼ TURN LEFT, SLIDE ¼ TURN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right, recover ro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behind to LF, LF to left,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RF to right, LF to left with ¼ turn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long step turning ¼ turn to left, LF dragging &amp; touch next to RF (12:00)</w:t>
            </w:r>
          </w:p>
        </w:tc>
      </w:tr>
    </w:tbl>
    <w:p/>
    <w:p>
      <w:pPr/>
      <w:r>
        <w:rPr>
          <w:b w:val="1"/>
          <w:bCs w:val="1"/>
        </w:rPr>
        <w:t xml:space="preserve">B(17-24) LEFT SUFFLE 1/4 TURN LEFT, STEP TURN ¼ LEFT, BOTAFOGO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left, RF next to LF, LF to left with ¼ turn left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¼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rock to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rock to right, recover  (6:00)</w:t>
            </w:r>
          </w:p>
        </w:tc>
      </w:tr>
    </w:tbl>
    <w:p/>
    <w:p>
      <w:pPr/>
      <w:r>
        <w:rPr>
          <w:b w:val="1"/>
          <w:bCs w:val="1"/>
        </w:rPr>
        <w:t xml:space="preserve">B(25-32) STEP ½ TURN WITH HOOK X 2 (RIGHT &amp; LEFT), STEP, HITCH,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½ turn left wiht hook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½ turn right wiht hook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back, RF drag  with touch next to LF (6:00)</w:t>
            </w:r>
          </w:p>
        </w:tc>
      </w:tr>
    </w:tbl>
    <w:p/>
    <w:p/>
    <w:p>
      <w:pPr/>
      <w:r>
        <w:rPr>
          <w:b w:val="1"/>
          <w:bCs w:val="1"/>
        </w:rPr>
        <w:t xml:space="preserve">ENDING: In the first seccion of part A (looking at 6:00) after jazzbox cross:</w:t>
      </w:r>
    </w:p>
    <w:p>
      <w:pPr/>
      <w:r>
        <w:rPr>
          <w:b w:val="1"/>
          <w:bCs w:val="1"/>
        </w:rPr>
        <w:t xml:space="preserve">Slide LF to left,</w:t>
      </w:r>
    </w:p>
    <w:p>
      <w:pPr/>
      <w:r>
        <w:rPr>
          <w:b w:val="1"/>
          <w:bCs w:val="1"/>
        </w:rPr>
        <w:t xml:space="preserve">Cross RF over LF,</w:t>
      </w:r>
    </w:p>
    <w:p>
      <w:pPr/>
      <w:r>
        <w:rPr>
          <w:b w:val="1"/>
          <w:bCs w:val="1"/>
        </w:rPr>
        <w:t xml:space="preserve">Half twist turn to the left, staying at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Braille - Xisco Rueda (ES) - June 2019</dc:title>
  <dc:description/>
  <dc:subject>Line Dance Stepsheet</dc:subject>
  <cp:keywords/>
  <cp:category/>
  <cp:lastModifiedBy/>
  <dcterms:created xsi:type="dcterms:W3CDTF">2024-03-29T14:24:26+00:00</dcterms:created>
  <dcterms:modified xsi:type="dcterms:W3CDTF">2024-03-29T14:24:26+00:00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