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Mile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Mile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6 / 2019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STOMP, STOMP. SAILOR STEP. BEHIND ¾ UNWIND, SIDE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 PD  sur  diagonale  avant  D  " OUT "  -  STOMP  PG  sur  diagonale  avant  G  " OUT " ( pieds APART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côté  G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PG  derrière  PD  -  3/4  de  tour  G . . . .  pas  PG  avant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</w:t>
            </w:r>
          </w:p>
        </w:tc>
      </w:tr>
    </w:tbl>
    <w:p/>
    <w:p>
      <w:pPr/>
      <w:r>
        <w:rPr>
          <w:b w:val="1"/>
          <w:bCs w:val="1"/>
        </w:rPr>
        <w:t xml:space="preserve">CROSS, SIDE, BEHIND SIDE CROSS, ¼ TURN SIDE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 devant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pas  PG  arrière  -  pas  PD  côté  D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avant  :  pas  PG  avant  -  pas  PD  à  côté  du  PG  -  pas  PG  avant</w:t>
            </w:r>
          </w:p>
        </w:tc>
      </w:tr>
    </w:tbl>
    <w:p/>
    <w:p>
      <w:pPr/>
      <w:r>
        <w:rPr>
          <w:b w:val="1"/>
          <w:bCs w:val="1"/>
        </w:rPr>
        <w:t xml:space="preserve">FULL TURN FORWARD (OR WALK,WALK).MAMBO STEP. COASTER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 TURN  G  :  1/2  tour  G . . . .  pas  PD  arrière  -  1/2  tour  G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 D  avant  syncopé  :  ROCK  STEP  D  avant ,  revenir  sur  PG  arrière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G  :  reculer  BALL  PG  -  reculer  BALL  PD  à  côté  du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1/4  de  tour  PIVOT  vers  G  ( appui  PG )  - 3 : 00 -</w:t>
            </w:r>
          </w:p>
        </w:tc>
      </w:tr>
    </w:tbl>
    <w:p/>
    <w:p>
      <w:pPr/>
      <w:r>
        <w:rPr>
          <w:b w:val="1"/>
          <w:bCs w:val="1"/>
        </w:rPr>
        <w:t xml:space="preserve">CROSS,SIDE SAILOR ½ TURN. SIDE ROCK RECOVER BALL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 devant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1/2  tour  D  :  1/4  de  tour  D . . . .  CROSS  PD  derrière  PG  -  pas  PG  côté  G . . .  . . . .  1/4  de  tour  D . . . .  pas  PD  côté  D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G  côté  G ,  revenir  sur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ROCK  STEP  latéral  D  côté  D ,  revenir  sur  PG  côté  G</w:t>
            </w:r>
          </w:p>
        </w:tc>
      </w:tr>
    </w:tbl>
    <w:p/>
    <w:p>
      <w:pPr/>
      <w:r>
        <w:rPr>
          <w:b w:val="1"/>
          <w:bCs w:val="1"/>
        </w:rPr>
        <w:t xml:space="preserve">SAILOR STEP X 2. ROCK FORWARD RECOVER, ½ TURN, WALK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côté  G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G  :  CROSS  BALL  PG  derrière  PD  -  pas  BALL  PD  côté  D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D . . . .  pas  PD  avant  -  pas  PG  avant  - 3 : 00 -</w:t>
            </w:r>
          </w:p>
        </w:tc>
      </w:tr>
    </w:tbl>
    <w:p>
      <w:pPr/>
      <w:r>
        <w:rPr>
          <w:b w:val="1"/>
          <w:bCs w:val="1"/>
        </w:rPr>
        <w:t xml:space="preserve">RESTART : ici, sur le 1er mur, après 40 temps - 3 : 00 - , et reprendre la Danse au début</w:t>
      </w:r>
    </w:p>
    <w:p/>
    <w:p>
      <w:pPr/>
      <w:r>
        <w:rPr>
          <w:b w:val="1"/>
          <w:bCs w:val="1"/>
        </w:rPr>
        <w:t xml:space="preserve">ROCK FORWARD RECOVER BALL WALK BACK LEFT, RIGHT ROCK BACK RECOVER BALL WALK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2  pas  arrière  :  pas  PG  arrière  -  pas  PD   arrière</w:t>
            </w:r>
          </w:p>
        </w:tc>
      </w:tr>
    </w:tbl>
    <w:p>
      <w:pPr/>
      <w:r>
        <w:rPr>
          <w:b w:val="1"/>
          <w:bCs w:val="1"/>
        </w:rPr>
        <w:t xml:space="preserve">RESTART : ici, sur le 3ème mur, remplacez le temps 4 par TAP PD à côté du PG - 9 : 00 - , et reprendre la Danse au début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,  revenir  sur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2  pas  avant  :  pas  PD  avant  -  pas  PG  avant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Mile (fr) - Tina Argyle (UK) - Mai 2019</dc:title>
  <dc:description/>
  <dc:subject>Line Dance Stepsheet</dc:subject>
  <cp:keywords/>
  <cp:category/>
  <cp:lastModifiedBy/>
  <dcterms:created xsi:type="dcterms:W3CDTF">2024-03-29T11:55:16+00:00</dcterms:created>
  <dcterms:modified xsi:type="dcterms:W3CDTF">2024-03-29T11:55:16+00:00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