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It When You Call Me Señorita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Skyrud (NOR)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Señorita - Shawn Mendes &amp;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 (2+2 wall dance)</w:t>
      </w:r>
    </w:p>
    <w:p>
      <w:pPr/>
      <w:r>
        <w:rPr>
          <w:b w:val="1"/>
          <w:bCs w:val="1"/>
        </w:rPr>
        <w:t xml:space="preserve">Restart on wall 7 after 16 count.</w:t>
      </w:r>
    </w:p>
    <w:p/>
    <w:p>
      <w:pPr/>
      <w:r>
        <w:rPr>
          <w:b w:val="1"/>
          <w:bCs w:val="1"/>
        </w:rPr>
        <w:t xml:space="preserve">[1-8]  Mambo forward, Mambo back, Side Mambo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(1), Recover onto left (&amp;), Step right foot back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(3), Recover onto right (&amp;), Step left foot forward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(5), Recover onto left (&amp;), Step right foot next to left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(7), Recover onto right foot (&amp;), Step left foot next to right (8).</w:t>
            </w:r>
          </w:p>
        </w:tc>
      </w:tr>
    </w:tbl>
    <w:p/>
    <w:p>
      <w:pPr/>
      <w:r>
        <w:rPr>
          <w:b w:val="1"/>
          <w:bCs w:val="1"/>
        </w:rPr>
        <w:t xml:space="preserve">[9-16]  Side Together, Chasse, Cross Rock-Recover, Chasse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(1), Step left foot next to right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 (3), Step left foot next to right (&amp;), Step right foot to the right side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(5), Recover onto right foot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 (7), Step right foot next to left (&amp;), Make ¼ turn left stepping left foot forward (8) [9.00]</w:t>
            </w:r>
          </w:p>
        </w:tc>
      </w:tr>
    </w:tbl>
    <w:p>
      <w:pPr/>
      <w:r>
        <w:rPr>
          <w:b w:val="1"/>
          <w:bCs w:val="1"/>
        </w:rPr>
        <w:t xml:space="preserve">(Restart here on wall 7)</w:t>
      </w:r>
    </w:p>
    <w:p/>
    <w:p>
      <w:pPr/>
      <w:r>
        <w:rPr>
          <w:b w:val="1"/>
          <w:bCs w:val="1"/>
        </w:rPr>
        <w:t xml:space="preserve">[17-24]  Walk, Walk, Mambo forward, Walk back x2, Mambo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forward: Right foot (1), Left foot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(3), Recover onto left (&amp;), Step right foot back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back: Left foot (5), Right foot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(7), Recover onto right (&amp;), Step left foot forward (8).</w:t>
            </w:r>
          </w:p>
        </w:tc>
      </w:tr>
    </w:tbl>
    <w:p/>
    <w:p>
      <w:pPr/>
      <w:r>
        <w:rPr>
          <w:b w:val="1"/>
          <w:bCs w:val="1"/>
        </w:rPr>
        <w:t xml:space="preserve">[25-32]  Step, Point, Cross Rock-Recover, Point, Sailor ¼ turn left,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(1), Point left foot to the left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(3), Recover onto right foot (&amp;), Point left foot to the left side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(5), Make ¼ turn left stepping right foot to the right side (&amp;), Step left foot forward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(7), Step right foot next to left (&amp;), Step left foot forward (8).</w:t>
            </w:r>
          </w:p>
        </w:tc>
      </w:tr>
    </w:tbl>
    <w:p/>
    <w:p>
      <w:pPr/>
      <w:r>
        <w:rPr>
          <w:b w:val="1"/>
          <w:bCs w:val="1"/>
        </w:rPr>
        <w:t xml:space="preserve">Contact: ninasky@online.no</w:t>
      </w:r>
    </w:p>
    <w:p>
      <w:pPr/>
      <w:r>
        <w:rPr>
          <w:b w:val="1"/>
          <w:bCs w:val="1"/>
        </w:rPr>
        <w:t xml:space="preserve">Last Update - 23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It When You Call Me Señorita - Nina Skyrud (NOR) - June 2019</dc:title>
  <dc:description/>
  <dc:subject>Line Dance Stepsheet</dc:subject>
  <cp:keywords/>
  <cp:category/>
  <cp:lastModifiedBy/>
  <dcterms:created xsi:type="dcterms:W3CDTF">2024-03-28T10:11:56+00:00</dcterms:created>
  <dcterms:modified xsi:type="dcterms:W3CDTF">2024-03-28T10:11:56+00:00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