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Sleepy Joe's Café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Juni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Sleepy Joe's Café - Bruce Springsteen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</w:t>
      </w:r>
    </w:p>
    <w:p/>
    <w:p>
      <w:pPr/>
      <w:r>
        <w:rPr>
          <w:b w:val="1"/>
          <w:bCs w:val="1"/>
        </w:rPr>
        <w:t xml:space="preserve">Side Touch R/L with Snap, Side, Close, Step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 setzen und LF neben RF auftippen, dabei die Hände nach rechts schwingen u. schnippen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 setzen und RF neben LF autippen, dabei die Hände nach links schwingen u. schnippen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 setzen,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 setzen und LF neben RF auftippen</w:t>
            </w:r>
          </w:p>
        </w:tc>
      </w:tr>
    </w:tbl>
    <w:p/>
    <w:p>
      <w:pPr/>
      <w:r>
        <w:rPr>
          <w:b w:val="1"/>
          <w:bCs w:val="1"/>
        </w:rPr>
        <w:t xml:space="preserve">¼ Turn L, Side Touch L/R with Snap, Side, Close,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dabei den LF nach links setzen, RF neben LF auftippen, dabei die Hände nach links schwingen und schnippen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 setzen und LF neben RF auftippen, dabei die Hände nach rechts schwingen und schnippen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 setzen, RF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und rechten Ballen nach vorn schwingen</w:t>
            </w:r>
          </w:p>
        </w:tc>
      </w:tr>
    </w:tbl>
    <w:p/>
    <w:p>
      <w:pPr/>
      <w:r>
        <w:rPr>
          <w:b w:val="1"/>
          <w:bCs w:val="1"/>
        </w:rPr>
        <w:t xml:space="preserve">Rocking Chair R, Step Turn ½, 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LF etwas anheben,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etwas anheben,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½ Drehung links herum auf beiden Ballen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RF und klatschen</w:t>
            </w:r>
          </w:p>
        </w:tc>
      </w:tr>
    </w:tbl>
    <w:p/>
    <w:p>
      <w:pPr/>
      <w:r>
        <w:rPr>
          <w:b w:val="1"/>
          <w:bCs w:val="1"/>
        </w:rPr>
        <w:t xml:space="preserve">Rocking Chair L, Step Turn ¼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vorn, RF etwas anheben,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etwas anheben,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LF, ¼ Drehung rechts herum, Gewicht auf RF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kreuzen, halten</w:t>
            </w:r>
          </w:p>
        </w:tc>
      </w:tr>
    </w:tbl>
    <w:p/>
    <w:p>
      <w:pPr/>
      <w:r>
        <w:rPr>
          <w:b w:val="1"/>
          <w:bCs w:val="1"/>
        </w:rPr>
        <w:t xml:space="preserve">Weave R, Side Rock, Cross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RF,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RF, LF vor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etwas anheben,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vor LF auftippen und absetzen</w:t>
            </w:r>
          </w:p>
        </w:tc>
      </w:tr>
    </w:tbl>
    <w:p/>
    <w:p>
      <w:pPr/>
      <w:r>
        <w:rPr>
          <w:b w:val="1"/>
          <w:bCs w:val="1"/>
        </w:rPr>
        <w:t xml:space="preserve">Weave L, Side Rock ¼ Turn R,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LF,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LF,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LF, RF etwas anheben dabei eine ¼ Drehung rechts herum, Gewicht auf RF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LF, rechten Ballen nach vorn schwingen</w:t>
            </w:r>
          </w:p>
        </w:tc>
      </w:tr>
    </w:tbl>
    <w:p/>
    <w:p>
      <w:pPr/>
      <w:r>
        <w:rPr>
          <w:b w:val="1"/>
          <w:bCs w:val="1"/>
        </w:rPr>
        <w:t xml:space="preserve">Jazz Box Cross ¼ Turn with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vor LF auftippen und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mit einer ¼ Drehung rechts herum nach hinten auftippen und absetzen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nach rechts setzen und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vor RF auftippen und absetzen</w:t>
            </w:r>
          </w:p>
        </w:tc>
      </w:tr>
    </w:tbl>
    <w:p/>
    <w:p>
      <w:pPr/>
      <w:r>
        <w:rPr>
          <w:b w:val="1"/>
          <w:bCs w:val="1"/>
        </w:rPr>
        <w:t xml:space="preserve">Monterey ½ Turn R, Heel Forward R, Toe Back R, Point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nach rechts auftippen, ½ Drehung rechts herum und RF an LF heransetzen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nach links auftippen und LF an RF heransetzen, Gewicht am Ende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auftippen, rechte Fußspitze hinten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nach rechts auftippen und RF neben LF auftippen</w:t>
            </w:r>
          </w:p>
        </w:tc>
      </w:tr>
    </w:tbl>
    <w:p/>
    <w:p>
      <w:pPr/>
      <w:r>
        <w:rPr>
          <w:b w:val="1"/>
          <w:bCs w:val="1"/>
        </w:rPr>
        <w:t xml:space="preserve">Für Fehler in der Übersetzung, dem Inhalt, der Rechtschreibung u.ä. gibt es keine Gewähr!</w:t>
      </w:r>
    </w:p>
    <w:p>
      <w:pPr/>
      <w:r>
        <w:rPr>
          <w:b w:val="1"/>
          <w:bCs w:val="1"/>
        </w:rPr>
        <w:t xml:space="preserve">Und lächeln nicht vergessen, denn Tanzen macht Spaß!</w:t>
      </w:r>
    </w:p>
    <w:p>
      <w:pPr/>
      <w:r>
        <w:rPr>
          <w:b w:val="1"/>
          <w:bCs w:val="1"/>
        </w:rPr>
        <w:t xml:space="preserve">Eure Silvia von den Country Linedancern 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Sleepy Joe's Café (de) - Silvia Schill (DE) - Juni 2019</dc:title>
  <dc:description/>
  <dc:subject>Line Dance Stepsheet</dc:subject>
  <cp:keywords/>
  <cp:category/>
  <cp:lastModifiedBy/>
  <dcterms:created xsi:type="dcterms:W3CDTF">2024-03-28T18:04:49+00:00</dcterms:created>
  <dcterms:modified xsi:type="dcterms:W3CDTF">2024-03-28T18:04:49+00:00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