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Sent From Heaven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Lockton (ES) &amp; Dave Morgan (UK)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Gave Me You - Bryan White : (4:03)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Approx. 21 seconds</w:t>
      </w:r>
    </w:p>
    <w:p/>
    <w:p>
      <w:pPr/>
      <w:r>
        <w:rPr>
          <w:b w:val="1"/>
          <w:bCs w:val="1"/>
        </w:rPr>
        <w:t xml:space="preserve">Section 1: Cross ,Back, Ball, Walk Walk, Step ½ pivot turn, walk walk (Optional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back on ball of R foot (&amp;), walk fwd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½ turn over R (06:00), step fwd L, walk fwd R, walk fwd L (Optional Full Turn)</w:t>
            </w:r>
          </w:p>
        </w:tc>
      </w:tr>
    </w:tbl>
    <w:p/>
    <w:p>
      <w:pPr/>
      <w:r>
        <w:rPr>
          <w:b w:val="1"/>
          <w:bCs w:val="1"/>
        </w:rPr>
        <w:t xml:space="preserve">Section 2: Basic nightclub R, basic nightclub L making ¼ turn 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back on L, recover onto R, step L to L side, rock back on R, recover onto L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onto L, rock back on R, recover onto L</w:t>
            </w:r>
          </w:p>
        </w:tc>
      </w:tr>
    </w:tbl>
    <w:p>
      <w:pPr/>
      <w:r>
        <w:rPr>
          <w:b w:val="1"/>
          <w:bCs w:val="1"/>
        </w:rPr>
        <w:t xml:space="preserve">RESTART HERE ON WALL 5</w:t>
      </w:r>
    </w:p>
    <w:p/>
    <w:p>
      <w:pPr/>
      <w:r>
        <w:rPr>
          <w:b w:val="1"/>
          <w:bCs w:val="1"/>
        </w:rPr>
        <w:t xml:space="preserve">Section 3: Step Fwd, step back ½ turn, coaster cross, rock and cross,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making ½ turn over R step back on the L, step back on R, step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R, cross L over R, point R to R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4: Chasse R, ½ Turn, Chasse Left, Rock back and side, behind side,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 step R to R side, making ½ turn over R shoulder step L to L side, step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behind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fwd on L</w:t>
            </w:r>
          </w:p>
        </w:tc>
      </w:tr>
    </w:tbl>
    <w:p/>
    <w:p>
      <w:pPr/>
      <w:r>
        <w:rPr>
          <w:b w:val="1"/>
          <w:bCs w:val="1"/>
        </w:rPr>
        <w:t xml:space="preserve">Section 5: Rock, Recover, Ball Rock Recover, ½ Turn Right, Rock Back,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make 1/2 R right stepping back on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 (Optional Full Turn)</w:t>
            </w:r>
          </w:p>
        </w:tc>
      </w:tr>
    </w:tbl>
    <w:p/>
    <w:p>
      <w:pPr/>
      <w:r>
        <w:rPr>
          <w:b w:val="1"/>
          <w:bCs w:val="1"/>
        </w:rPr>
        <w:t xml:space="preserve">Section  6: Nightclub Basic Right, Nightclub Basic Left with ¼ turn. Mambo ½ Left, ½,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back on L, recover on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back on R, recover on L.  Make ¼ turn R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 Make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right. Make 1/4 turn left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RESTART: On wall 5 Restart the dance after count 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Sent From Heaven - Julie Lockton (ES) &amp; Dave Morgan (UK) - June 2019</dc:title>
  <dc:description/>
  <dc:subject>Line Dance Stepsheet</dc:subject>
  <cp:keywords/>
  <cp:category/>
  <cp:lastModifiedBy/>
  <dcterms:created xsi:type="dcterms:W3CDTF">2024-03-29T00:55:54+00:00</dcterms:created>
  <dcterms:modified xsi:type="dcterms:W3CDTF">2024-03-29T00:55:54+00:00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