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Cameleon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&amp; Junghye Yoon (KOR)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Cameleon (Cha Cha Cha) by Ballroom Orchestra &amp; Singers / 31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</w:t>
      </w:r>
    </w:p>
    <w:p/>
    <w:p>
      <w:pPr/>
      <w:r>
        <w:rPr>
          <w:b w:val="1"/>
          <w:bCs w:val="1"/>
        </w:rPr>
        <w:t xml:space="preserve">SECTION 1: CROSS FORWARD, HOLD, CROSS FORWARD, HOLD, BACKWARD, COMPACT CHASSE,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over LF, Hold, LF cross forward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closed RF and weight change to LF, weight change to RF while RF step in place, weight change to LF while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rock, LF recover,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2: SIDE ROCK, RECOVER, CROSS, 1/2 TURN TO L WITH PIVOT, FORWARD CHASSE,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rock, RF recover,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1/2 turn to L and weight change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</w:t>
            </w:r>
          </w:p>
        </w:tc>
      </w:tr>
    </w:tbl>
    <w:p/>
    <w:p>
      <w:pPr/>
      <w:r>
        <w:rPr>
          <w:b w:val="1"/>
          <w:bCs w:val="1"/>
        </w:rPr>
        <w:t xml:space="preserve">SECTION 3: RECOVER, COASTER STEP, FORWARD ROCK, RECOVER AND 1/4 TURN TO R WITH SWEEP, SAILOR STEP,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backward, RF closed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 and RF sweep from front to back while 1/4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closed RF, RF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over RF</w:t>
            </w:r>
          </w:p>
        </w:tc>
      </w:tr>
    </w:tbl>
    <w:p/>
    <w:p>
      <w:pPr/>
      <w:r>
        <w:rPr>
          <w:b w:val="1"/>
          <w:bCs w:val="1"/>
        </w:rPr>
        <w:t xml:space="preserve">SECTION 4: RECOVER, CUBAN BREAK TO BACKWARD, SIDE, CROSS ROCK, RECOVER, BACKWARD ROCK, RECOVER AND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backward rock, RF recover, LF forward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LF, LF recover, RF backward rock, LF recover and RF flick to diagonal backward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Christina Yang : chrisjj0618@yahoo.com</w:t>
      </w:r>
    </w:p>
    <w:p>
      <w:pPr/>
      <w:r>
        <w:rPr>
          <w:b w:val="1"/>
          <w:bCs w:val="1"/>
        </w:rPr>
        <w:t xml:space="preserve">Junghye Yoon : aromi425@hanamil.net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Cameleon Cha Cha - Christina Yang (KOR) &amp; Junghye Yoon (KOR) - July 2019</dc:title>
  <dc:description/>
  <dc:subject>Line Dance Stepsheet</dc:subject>
  <cp:keywords/>
  <cp:category/>
  <cp:lastModifiedBy/>
  <dcterms:created xsi:type="dcterms:W3CDTF">2024-03-28T15:41:51+00:00</dcterms:created>
  <dcterms:modified xsi:type="dcterms:W3CDTF">2024-03-28T15:41:51+00:00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