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God Only Knows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Only Knows - for KING &amp; COUNTRY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 - 2 Tags, No Restarts</w:t>
      </w:r>
    </w:p>
    <w:p/>
    <w:p>
      <w:pPr/>
      <w:r>
        <w:rPr>
          <w:b w:val="1"/>
          <w:bCs w:val="1"/>
        </w:rPr>
        <w:t xml:space="preserve">Night Club, Side, Behind, Turn, Step, Chase Turn, Full Turn (Option – Triple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behind R, recover to R, L step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L, L turn ¼ L (9 o’clock),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pivot ½ to R (3 o’clock),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turning ½ to L, L step turning ½ to L, R step forward</w:t>
            </w:r>
          </w:p>
        </w:tc>
      </w:tr>
    </w:tbl>
    <w:p>
      <w:pPr/>
      <w:r>
        <w:rPr>
          <w:b w:val="1"/>
          <w:bCs w:val="1"/>
        </w:rPr>
        <w:t xml:space="preserve">*Option – L step forward, R step beside L, L step forward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Forward Rock, Side Rock, Coaster Step, Forward Rock, Side Rock, Behind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to R, L rock to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step beside L,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to L, R rock to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L, L turn ¼ to L (12 o’clock), R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Lock, and Heel, and Step, Rock, Recover, Triple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locks behind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 L, L step beside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turn ½ to L, R step forward, L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Box Forward, Locking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step beside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 R step beside L, 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lock in front of R,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step beside L, L step forward</w:t>
            </w:r>
          </w:p>
        </w:tc>
      </w:tr>
    </w:tbl>
    <w:p/>
    <w:p>
      <w:pPr/>
      <w:r>
        <w:rPr>
          <w:b w:val="1"/>
          <w:bCs w:val="1"/>
        </w:rPr>
        <w:t xml:space="preserve">TAG 1 - AFTER WALL 2 REPEAT THE LAST 8 STEPS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 – AFTER WALL 5 – R point R (1), R touch beside L (&amp;)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- (free2bgad@gmail.com)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God Only Knows - Gail A. Dawson (USA) - June 2019</dc:title>
  <dc:description/>
  <dc:subject>Line Dance Stepsheet</dc:subject>
  <cp:keywords/>
  <cp:category/>
  <cp:lastModifiedBy/>
  <dcterms:created xsi:type="dcterms:W3CDTF">2024-03-28T15:06:54+00:00</dcterms:created>
  <dcterms:modified xsi:type="dcterms:W3CDTF">2024-03-28T15:06:54+00:00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