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Walk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Andracchio (AUS) &amp; Beverley Booth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 Me Home - P!nk : (Album: Hurts 2B Human)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16 counts -  Starts on lyrics</w:t>
      </w:r>
    </w:p>
    <w:p/>
    <w:p>
      <w:pPr/>
      <w:r>
        <w:rPr>
          <w:b w:val="1"/>
          <w:bCs w:val="1"/>
        </w:rPr>
        <w:t xml:space="preserve">WALK, WALK, STEP, LOCK, STEP, PIVOT 1/2, FULL TURN FWD,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Step R fwd, Step L behind R, Step R fwd.,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onto R, Step L fwd., Turn ½ left step back on R, Turn ½ left step fwd on L, Turn ¼ left step R to side. (3.00)</w:t>
            </w:r>
          </w:p>
        </w:tc>
      </w:tr>
    </w:tbl>
    <w:p/>
    <w:p>
      <w:pPr/>
      <w:r>
        <w:rPr>
          <w:b w:val="1"/>
          <w:bCs w:val="1"/>
        </w:rPr>
        <w:t xml:space="preserve">BEHIND SIDE CROSS, SIDE ROCK, 1/4 LEFT, FWD., ½ SHUFFLE BACK,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across R, Rock R to side, Turn ¼ left recover fwd.onto L, Step R forward.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to side, Bring R to L, Turn ¼ right step L back,Step R back, Step L beside, Step R forward. (6.00)</w:t>
            </w:r>
          </w:p>
        </w:tc>
      </w:tr>
    </w:tbl>
    <w:p/>
    <w:p>
      <w:pPr/>
      <w:r>
        <w:rPr>
          <w:b w:val="1"/>
          <w:bCs w:val="1"/>
        </w:rPr>
        <w:t xml:space="preserve">DIAGONAL ROCK, REC., BEHIND SIDE CROSS, SIDE ROCK, REC.,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diagonal, Rec. to  R, Step L behind R, Step R to side, Step L across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side, Rec. onto L, Step R across L, Step L to side, Step R across L.**  (6.00)</w:t>
            </w:r>
          </w:p>
        </w:tc>
      </w:tr>
    </w:tbl>
    <w:p/>
    <w:p>
      <w:pPr/>
      <w:r>
        <w:rPr>
          <w:b w:val="1"/>
          <w:bCs w:val="1"/>
        </w:rPr>
        <w:t xml:space="preserve">SIDE ROCK, REC., HALF SAILOR TURN, STEP, LOCK, FWD, PIVOT ½,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Rec. to R, Sweep L behind R turn ½, Step R to side, Step L fwd.,           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Step L behind R, Step R fwd., Step L fwd, ½ turn onto R, Step L fwd., *         (6.00)</w:t>
            </w:r>
          </w:p>
        </w:tc>
      </w:tr>
    </w:tbl>
    <w:p/>
    <w:p>
      <w:pPr/>
      <w:r>
        <w:rPr>
          <w:b w:val="1"/>
          <w:bCs w:val="1"/>
        </w:rPr>
        <w:t xml:space="preserve">CROSS ROCK REC., SIDE SHUFFLE, CROSS ROCK REC., ¼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Rec. back to L, Step R to side, Bring L beside R, Step R to side,  #  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Rec. back to R, Turn ¼ left Step L fwd, bring R to L Step L fwd.                (3.00)</w:t>
            </w:r>
          </w:p>
        </w:tc>
      </w:tr>
    </w:tbl>
    <w:p/>
    <w:p>
      <w:pPr/>
      <w:r>
        <w:rPr>
          <w:b w:val="1"/>
          <w:bCs w:val="1"/>
        </w:rPr>
        <w:t xml:space="preserve">CROSS, SIDE, ¼ SAILOR TURN, WALK FORWARD RIGHT, LEFT,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Sweep R ¼ behind L, Step L to side, Step R forward,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 R, Step L across R, Step R to side, Recover onto L.</w:t>
            </w:r>
          </w:p>
        </w:tc>
      </w:tr>
    </w:tbl>
    <w:p>
      <w:pPr/>
      <w:r>
        <w:rPr>
          <w:b w:val="1"/>
          <w:bCs w:val="1"/>
        </w:rPr>
        <w:t xml:space="preserve">(Alternate steps for Walk forward L,R, - Full turn forward over right)</w:t>
      </w:r>
    </w:p>
    <w:p/>
    <w:p>
      <w:pPr/>
      <w:r>
        <w:rPr>
          <w:b w:val="1"/>
          <w:bCs w:val="1"/>
        </w:rPr>
        <w:t xml:space="preserve">CROSS SAMBA, SMALL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side, Recover onto R, Small step forward on L.               (6.00)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Tags and Restarts</w:t>
      </w:r>
    </w:p>
    <w:p>
      <w:pPr/>
      <w:r>
        <w:rPr>
          <w:b w:val="1"/>
          <w:bCs w:val="1"/>
        </w:rPr>
        <w:t xml:space="preserve">Wall 2 – Dance to count 33 * – Add  2 counts – Step R slightly fwd, Sway R, L.  Restart facing (12.00)</w:t>
      </w:r>
    </w:p>
    <w:p>
      <w:pPr/>
      <w:r>
        <w:rPr>
          <w:b w:val="1"/>
          <w:bCs w:val="1"/>
        </w:rPr>
        <w:t xml:space="preserve">Wall 3 -  Dance to count 25 ** – Add 1 count - Step L to side.  Restart dance facing  (6.00)</w:t>
      </w:r>
    </w:p>
    <w:p>
      <w:pPr/>
      <w:r>
        <w:rPr>
          <w:b w:val="1"/>
          <w:bCs w:val="1"/>
        </w:rPr>
        <w:t xml:space="preserve">Wall 4 -  Dance to end count 52  - Add  2 counts - Step R slightly fwd. Sway R, Sway L.  Restart (12.00)</w:t>
      </w:r>
    </w:p>
    <w:p>
      <w:pPr/>
      <w:r>
        <w:rPr>
          <w:b w:val="1"/>
          <w:bCs w:val="1"/>
        </w:rPr>
        <w:t xml:space="preserve">Wall 5 -  Dance to count 25 ** – Add 2 counts – Step L to side, Drag R toe to L.  Restart facing  (6.00)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to count 37 # (facing 12.00)  Cross rock L over R, Rec. back to R, Big step to Left, Drag R to L.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Contact: barrya@nulinedance.com</w:t>
      </w:r>
    </w:p>
    <w:p>
      <w:pPr/>
      <w:r>
        <w:rPr>
          <w:b w:val="1"/>
          <w:bCs w:val="1"/>
        </w:rPr>
        <w:t xml:space="preserve">Submitted by - Louise Keeffe: louise@keeffe.com.au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Walk Me Home - Barry Andracchio (AUS) &amp; Beverley Booth (AUS) - July 2019</dc:title>
  <dc:description/>
  <dc:subject>Line Dance Stepsheet</dc:subject>
  <cp:keywords/>
  <cp:category/>
  <cp:lastModifiedBy/>
  <dcterms:created xsi:type="dcterms:W3CDTF">2024-03-28T09:42:20+00:00</dcterms:created>
  <dcterms:modified xsi:type="dcterms:W3CDTF">2024-03-28T09:42:20+00:00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