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Only When It Rains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Karianne Heimvik (NOR)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Only When It Rains - Frank Walker &amp; Astrid 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step back and drag, ball change, step, step,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drag LF back to RF (on 2,3,4)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LF and step RF fwd, step fwd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next to RF, step RF fwd</w:t>
            </w:r>
          </w:p>
        </w:tc>
      </w:tr>
    </w:tbl>
    <w:p/>
    <w:p>
      <w:pPr/>
      <w:r>
        <w:rPr>
          <w:b w:val="1"/>
          <w:bCs w:val="1"/>
        </w:rPr>
        <w:t xml:space="preserve">(9-16) pivot ½, pivot ½,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make ½ turn to right stepping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make ½ turn to right stepping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LF, recover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LF to right, step RF next to LF, make ¼ turn to left stepping fwd on LF</w:t>
            </w:r>
          </w:p>
        </w:tc>
      </w:tr>
    </w:tbl>
    <w:p/>
    <w:p>
      <w:pPr/>
      <w:r>
        <w:rPr>
          <w:b w:val="1"/>
          <w:bCs w:val="1"/>
        </w:rPr>
        <w:t xml:space="preserve">(17-24) ¼ turn step and drag, ball change step ¼ turn, step ¼ turn, step,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RF to right, drag LF to RF (on 2,3,4)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LF, make ¼ turn to right stepping onto RF, step fwd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next to RF, cross, RF over LF</w:t>
            </w:r>
          </w:p>
        </w:tc>
      </w:tr>
    </w:tbl>
    <w:p/>
    <w:p>
      <w:pPr/>
      <w:r>
        <w:rPr>
          <w:b w:val="1"/>
          <w:bCs w:val="1"/>
        </w:rPr>
        <w:t xml:space="preserve">(25-32) full spiral turn, scissor step, step, ¼ turn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and make full turn to right drawing your RF over left shin (1,2), step RF down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next to LF, cross LF over RF, make ¼ turn to left stepping back on RF while sweeping LF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LF, step RF next to LF, step fwd on LF</w:t>
            </w:r>
          </w:p>
        </w:tc>
      </w:tr>
    </w:tbl>
    <w:p/>
    <w:p>
      <w:pPr/>
      <w:r>
        <w:rPr>
          <w:b w:val="1"/>
          <w:bCs w:val="1"/>
        </w:rPr>
        <w:t xml:space="preserve">Start dance again!</w:t>
      </w:r>
    </w:p>
    <w:p/>
    <w:p>
      <w:pPr/>
      <w:r>
        <w:rPr>
          <w:b w:val="1"/>
          <w:bCs w:val="1"/>
        </w:rPr>
        <w:t xml:space="preserve">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Only When It Rains - Karianne Heimvik (NOR) - July 2019</dc:title>
  <dc:description/>
  <dc:subject>Line Dance Stepsheet</dc:subject>
  <cp:keywords/>
  <cp:category/>
  <cp:lastModifiedBy/>
  <dcterms:created xsi:type="dcterms:W3CDTF">2024-03-29T10:19:18+00:00</dcterms:created>
  <dcterms:modified xsi:type="dcterms:W3CDTF">2024-03-29T10:19:18+00:00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