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Need To Calm Down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Adrian Lefebour (AUS) &amp; Jessica Lamb (AUS) - July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Need To Calm Down - Taylor Swift : (Album: Lover - iTunes - 2:51 )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Notes: 16 count intro from the start of the song</w:t>
      </w:r>
    </w:p>
    <w:p/>
    <w:p>
      <w:pPr/>
      <w:r>
        <w:rPr>
          <w:b w:val="1"/>
          <w:bCs w:val="1"/>
        </w:rPr>
        <w:t xml:space="preserve">[1-8]  Cross Rock, Replace, Step Side, Cross Rock, Replace, Step Side, 1/2 Pivot Turn, Together, 1/2 Pivot Turn,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Replace weight on L,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Replace weight on R,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1/2 Pivot turn L, Step R next to L (weight on R)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1/2 Pivot turn R, Step L next to R (weight on L) (12.00)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[9-16]  Step Back/Pop L Knee, Triple Step, Rock Back, Replace, Step Lock Step,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and Pop L knee fwd, Step L back pop R knee, Take weight fwd on R, Take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Replace weight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Lock L behind R, Step R fwd, Step L fwd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[17-25]  Step Side, Glide, 1/4 Turn Glide, Shuffle Fwd, Replace, 1/2 Turn, 1/4 Turn, Replace, Cross Step, 1/4 Turn, 1/4 Turn with Hand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Drag L towards R, 1/4 Turn L step L to L side, Drag R towards L, Step R next to L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 fwd – Step L fwd, Step R next to L, Step L fwd 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weight back on R, 1/2 Turn L step L fwd (3.00), 1/4 Turn L step on ball on R, Replace weight on L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1/4 Turn R step L back (3.00), 1/4 Turn R step R to R side and push R palm fwd (6.00)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[26-32]  Heel/Toe Swivel, Side Shuffle/Prep,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heel in, Swivel R toe in, Swivel R heel in 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R, Step R to R side/Prep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 L fwd (3.00), 1/2 Turn L step R back (9.00), 1/4 Turn L step L to L side (6.00)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[33-40]  Step Across, Side, Behind, 1/4 Turn, 1/4 Paddle Turn – Repeat, Step Across, Side, Rock Back, Replace (Restart)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 side, Step R behind L, 1/4 Turn L step L fwd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1/4 Paddle turn L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 side, Step R behind L, 1/4 Turn L step L fwd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1/4 Paddle turn L (6.00), Step R across L, Step L to L side, Rock R back, Replace weight on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[41-48] Step Side/Drag, Rock Back, Replace – Repeat on L, V Step, Step Across, Side, Flick R Foot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whilst dragging L towards L, Rock L back, Replace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whilst dragging R towards R, Rock R back, Replace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on R 45, Step L fwd on L 45, Step R back to centre, Step L back to centre 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 side, Flick R foot back (6.00)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RESTART – Wall 2 – Start dance at 6.00 wall.</w:t>
      </w:r>
    </w:p>
    <w:p>
      <w:pPr/>
      <w:r>
        <w:rPr>
          <w:b w:val="1"/>
          <w:bCs w:val="1"/>
        </w:rPr>
        <w:t xml:space="preserve">Do to count 39&amp; then step R behind L, Step L slightly to L and start dance again at 12.00 wall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FINISH – Wall 5</w:t>
      </w:r>
    </w:p>
    <w:p>
      <w:pPr/>
      <w:r>
        <w:rPr>
          <w:b w:val="1"/>
          <w:bCs w:val="1"/>
        </w:rPr>
        <w:t xml:space="preserve">Dance to count 32, then do a 1/2 turn hitch L step R to R side and push hand fwd to finish at front.</w:t>
      </w:r>
    </w:p>
    <w:p/>
    <w:p>
      <w:pPr/>
      <w:r>
        <w:rPr>
          <w:b w:val="1"/>
          <w:bCs w:val="1"/>
        </w:rPr>
        <w:t xml:space="preserve">Last Update - 10 July 2019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Need To Calm Down - Adrian Lefebour (AUS) &amp; Jessica Lamb (AUS) - July 2019</dc:title>
  <dc:description/>
  <dc:subject>Line Dance Stepsheet</dc:subject>
  <cp:keywords/>
  <cp:category/>
  <cp:lastModifiedBy/>
  <dcterms:created xsi:type="dcterms:W3CDTF">2024-03-28T20:42:20+00:00</dcterms:created>
  <dcterms:modified xsi:type="dcterms:W3CDTF">2024-03-28T20:42:20+00:00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