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Get Me High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Fabian Müller (CH) - July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Love Is the Drug - The Road Hammers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 1: SKATE, SKATE, SKATE, OUT, IN, CROSS, SIDE STEP, SLIDE,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foot forward and slightly to side in small curve – Slide L foot forward and slightly to side in small curve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foot forward and slightly to side in small curve – Step to side L – Step R back to center – 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R – Slide L foot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slightly diagonal forward – Step on ball of L foot – Cross R in front of L</w:t>
            </w:r>
          </w:p>
        </w:tc>
      </w:tr>
    </w:tbl>
    <w:p/>
    <w:p>
      <w:pPr/>
      <w:r>
        <w:rPr>
          <w:b w:val="1"/>
          <w:bCs w:val="1"/>
        </w:rPr>
        <w:t xml:space="preserve">Sect 2: SIDE STEP, SLIDE TOGETHER, SIDE STEP, ¼ TURN TOGETHER, STEP FORWARD, SIDE STEP, SLIDE TOGETHER, SIDE STEP, TOGETHER,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L – Slide R next to L and but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L – ¼ Turn right step R next to L – Step L forward</w:t>
            </w:r>
          </w:p>
        </w:tc>
      </w:tr>
    </w:tbl>
    <w:p>
      <w:pPr/>
      <w:r>
        <w:rPr>
          <w:b w:val="1"/>
          <w:bCs w:val="1"/>
        </w:rPr>
        <w:t xml:space="preserve">Restart in 7th wall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R – Slide L next to L and but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R – Step L next to R – Step forward R</w:t>
            </w:r>
          </w:p>
        </w:tc>
      </w:tr>
    </w:tbl>
    <w:p/>
    <w:p>
      <w:pPr/>
      <w:r>
        <w:rPr>
          <w:b w:val="1"/>
          <w:bCs w:val="1"/>
        </w:rPr>
        <w:t xml:space="preserve">Sect 3: STOMP, HEEL BOUNCE, STOMP, HEEL BOUNCE, CROSS, SIDE ROCK, CROSS,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forward – raise L heel up – Drop L heel and put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forward – raise R heel up – Drop R heel, weight stays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 – Side rock L –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 – Side rock R – Recover L</w:t>
            </w:r>
          </w:p>
        </w:tc>
      </w:tr>
    </w:tbl>
    <w:p/>
    <w:p>
      <w:pPr/>
      <w:r>
        <w:rPr>
          <w:b w:val="1"/>
          <w:bCs w:val="1"/>
        </w:rPr>
        <w:t xml:space="preserve">Sect 4: ½ STEP TURN, MAMBO STEP, POINT, STEP BACK, POINT, 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– ½ Turn left and put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– Recover L –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 side – Step Back L – Point R to side – Step back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– Step R next to L – Step forward L</w:t>
            </w:r>
          </w:p>
        </w:tc>
      </w:tr>
    </w:tbl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Get Me High - Fabian Müller (CH) - July 2019</dc:title>
  <dc:description/>
  <dc:subject>Line Dance Stepsheet</dc:subject>
  <cp:keywords/>
  <cp:category/>
  <cp:lastModifiedBy/>
  <dcterms:created xsi:type="dcterms:W3CDTF">2024-03-29T07:42:22+00:00</dcterms:created>
  <dcterms:modified xsi:type="dcterms:W3CDTF">2024-03-29T07:42:22+00:00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