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Excited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So Excited - The Pointer Sisters : (Album: Classics 80s - 3:54)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¼ L Touch L beside R,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¼ R Touch L beside R, Step L to L,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Cross–rock R over L, Replace on L, 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Replace on R, Step L to L,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across L, Drop R heel to floor (Strut)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back, Drop L heel to floor (Strut)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R, Drop R heel to floor (Strut), Touch L beside R,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R, L,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Touch L beside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first 8 counts leading with L foot &amp; turning R instead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Then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 ock L over R, Replace on R, Step L to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Replace on L, Step R to R,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fwd, Hold, Touch R beside L,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Touch R beside L</w:t>
            </w:r>
          </w:p>
        </w:tc>
      </w:tr>
    </w:tbl>
    <w:p/>
    <w:p>
      <w:pPr/>
      <w:r>
        <w:rPr>
          <w:b w:val="1"/>
          <w:bCs w:val="1"/>
        </w:rPr>
        <w:t xml:space="preserve">The next 48 counts is only done on Walls 1 &amp; 5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diagonal- Step R fwd, Kick L fwd, Step L back on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diagonal, Step L beside R, Step R fwd on diagonal, Step L beside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Zig  zag back Stepping L back on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 more times in a zig zag fashion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16 counts on L diagonal starting with L foot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to R in a semi circle R, Hold, L, Hold, R, Hold,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faster the other semi circle R ,L, R, L, R,L,R, L</w:t>
            </w:r>
          </w:p>
        </w:tc>
      </w:tr>
    </w:tbl>
    <w:p>
      <w:pPr/>
      <w:r>
        <w:rPr>
          <w:b w:val="1"/>
          <w:bCs w:val="1"/>
        </w:rPr>
        <w:t xml:space="preserve">__</w:t>
      </w:r>
    </w:p>
    <w:p>
      <w:pPr/>
      <w:r>
        <w:rPr>
          <w:b w:val="1"/>
          <w:bCs w:val="1"/>
        </w:rPr>
        <w:t xml:space="preserve">[112]  Ready to start again on the 9.00 Wall.</w:t>
      </w:r>
    </w:p>
    <w:p/>
    <w:p>
      <w:pPr/>
      <w:r>
        <w:rPr>
          <w:b w:val="1"/>
          <w:bCs w:val="1"/>
        </w:rPr>
        <w:t xml:space="preserve">Note: Walls 2, 3, 4 are just the first 64 counts - NOT the diagonal part.</w:t>
      </w:r>
    </w:p>
    <w:p>
      <w:pPr/>
      <w:r>
        <w:rPr>
          <w:b w:val="1"/>
          <w:bCs w:val="1"/>
        </w:rPr>
        <w:t xml:space="preserve">Wall 5 is the same as Wall 1.  Then the rest of the walls are 64 counts</w:t>
      </w:r>
    </w:p>
    <w:p/>
    <w:p>
      <w:pPr/>
      <w:r>
        <w:rPr>
          <w:b w:val="1"/>
          <w:bCs w:val="1"/>
        </w:rPr>
        <w:t xml:space="preserve">Northside Linedancers- www.northsidelinedancers.com</w:t>
      </w:r>
    </w:p>
    <w:p>
      <w:pPr/>
      <w:r>
        <w:rPr>
          <w:b w:val="1"/>
          <w:bCs w:val="1"/>
        </w:rPr>
        <w:t xml:space="preserve">Phone:  9489 2367 -  Mob: 0424 536 907- E mail:  carl@hotkey.net.au</w:t>
      </w:r>
    </w:p>
    <w:p>
      <w:pPr/>
      <w:r>
        <w:rPr>
          <w:b w:val="1"/>
          <w:bCs w:val="1"/>
        </w:rPr>
        <w:t xml:space="preserve">Last Update - 13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Excited - Carl Sullivan (AUS) - July 2019</dc:title>
  <dc:description/>
  <dc:subject>Line Dance Stepsheet</dc:subject>
  <cp:keywords/>
  <cp:category/>
  <cp:lastModifiedBy/>
  <dcterms:created xsi:type="dcterms:W3CDTF">2024-03-29T11:47:59+00:00</dcterms:created>
  <dcterms:modified xsi:type="dcterms:W3CDTF">2024-03-29T11:47:59+00:00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