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Pa' Lante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YoungSoon Song (KOR) &amp; Garam Lee (KOR)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Pa' Lante -Alex Sensation, Anita, Luis Fonsi( Latin pop)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"Pa` Lante" after 32count Start</w:t>
      </w:r>
    </w:p>
    <w:p/>
    <w:p>
      <w:pPr/>
      <w:r>
        <w:rPr>
          <w:b w:val="1"/>
          <w:bCs w:val="1"/>
        </w:rPr>
        <w:t xml:space="preserve">s1. Forward mambo. Coaster Side. (Carioca Run) Cross Side Touch R1/8. Cross Side L4/1 Back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Lf Recover , Rf Back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step, Rf together beside. Lf Side step L1/8 (10:30).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side. Rf Cross Toe touch R1/8 . Rf Small side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over. Rf side L1/4T. Lf Back. Rf Hitch (10:30)</w:t>
            </w:r>
          </w:p>
        </w:tc>
      </w:tr>
    </w:tbl>
    <w:p/>
    <w:p>
      <w:pPr/>
      <w:r>
        <w:rPr>
          <w:b w:val="1"/>
          <w:bCs w:val="1"/>
        </w:rPr>
        <w:t xml:space="preserve">s2. R Back. L Side1/8. Rf together beside. L1/4 side. L1/4 Samba step. Bocach tea with Hip forward, hip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.(10:30), L1/8 Lf Side step(9:00), Rf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L1/4 Forward step(6:00), L1/4 Rf side step(3:00) Lf forward step (Facing 3: 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Forward. Lf in place. Rf Back. Lf Forward. Rf in place. Lf Back. (with samba hip roll 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Beside together Both Knee Band With hip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Knee stretching with hip back(3:00)</w:t>
            </w:r>
          </w:p>
        </w:tc>
      </w:tr>
    </w:tbl>
    <w:p/>
    <w:p>
      <w:pPr/>
      <w:r>
        <w:rPr>
          <w:b w:val="1"/>
          <w:bCs w:val="1"/>
        </w:rPr>
        <w:t xml:space="preserve">s3. Whisk R. L. Samba Under-arm Turn R. Whisk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step, Lf foot behind right(on ball), Rf in place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step, Rf foot behind right(on ball), Lf in place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1/4T Rf Forward step.(6:0) R1/2T Lf Back step.(12:0) R 1/4T in place(3:00)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step, Rf foot behind right(on ball), Lf in place step (3:00)</w:t>
            </w:r>
          </w:p>
        </w:tc>
      </w:tr>
    </w:tbl>
    <w:p/>
    <w:p>
      <w:pPr/>
      <w:r>
        <w:rPr>
          <w:b w:val="1"/>
          <w:bCs w:val="1"/>
        </w:rPr>
        <w:t xml:space="preserve">s4. L1/2T syncopation Weave. Twice Forward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L1/8T Rf side. Lf behind cross,(1:300)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L1/8T Rf side ,Lf cross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L1/8T Rf side. Lf behind cross(10:30)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L1/8T Rf side. Lf cross(9:00)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R1/8T Rf Diagonal Forward rock (10:30).Lf Recover.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L1/8T Lf Diagonal Forward rock (7:30).Rf Recover. Lf Forward.</w:t>
            </w:r>
          </w:p>
        </w:tc>
      </w:tr>
    </w:tbl>
    <w:p/>
    <w:p>
      <w:pPr/>
      <w:r>
        <w:rPr>
          <w:b w:val="1"/>
          <w:bCs w:val="1"/>
        </w:rPr>
        <w:t xml:space="preserve">No Tag. No Restart - Enjoy Dance</w:t>
      </w:r>
    </w:p>
    <w:p/>
    <w:p>
      <w:pPr/>
      <w:r>
        <w:rPr>
          <w:b w:val="1"/>
          <w:bCs w:val="1"/>
        </w:rPr>
        <w:t xml:space="preserve">Contact :garamzang@gmail.com</w:t>
      </w:r>
    </w:p>
    <w:p>
      <w:pPr/>
      <w:r>
        <w:rPr>
          <w:b w:val="1"/>
          <w:bCs w:val="1"/>
        </w:rPr>
        <w:t xml:space="preserve">Last Update – 14 July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Pa' Lante - YoungSoon Song (KOR) &amp; Garam Lee (KOR) - July 2019</dc:title>
  <dc:description/>
  <dc:subject>Line Dance Stepsheet</dc:subject>
  <cp:keywords/>
  <cp:category/>
  <cp:lastModifiedBy/>
  <dcterms:created xsi:type="dcterms:W3CDTF">2024-03-28T18:00:54+00:00</dcterms:created>
  <dcterms:modified xsi:type="dcterms:W3CDTF">2024-03-28T18:00:54+00:00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