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Make It Through Another Day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José Miguel Belloque Vane (NL) &amp; Roy Verdonk (NL) - July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Another Day - Buckshot LeFonque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32 counts</w:t>
      </w:r>
    </w:p>
    <w:p>
      <w:pPr/>
      <w:r>
        <w:rPr>
          <w:b w:val="1"/>
          <w:bCs w:val="1"/>
        </w:rPr>
        <w:t xml:space="preserve">Restarts in wall 3 and wall 7 after count 16</w:t>
      </w:r>
    </w:p>
    <w:p/>
    <w:p>
      <w:pPr/>
      <w:r>
        <w:rPr>
          <w:b w:val="1"/>
          <w:bCs w:val="1"/>
        </w:rPr>
        <w:t xml:space="preserve">S1: Ball/Step, Step forward, Cross Heel Grind, Side, Side,  Cross, Sweep, Cross,  1/4 Turn L(2x)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together(&amp;), RF step forward,  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heel in front of LF (toes turned in), RF swivel toes right whilst  taking step to left with LF (&amp;), RF step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in front of RF sweeping RF from back to front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in front of LF,  make 1/4 turn right stepping LF back (&amp;), make 1/4 right during  (06.00)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in front of RF</w:t>
            </w:r>
          </w:p>
        </w:tc>
      </w:tr>
    </w:tbl>
    <w:p/>
    <w:p>
      <w:pPr/>
      <w:r>
        <w:rPr>
          <w:b w:val="1"/>
          <w:bCs w:val="1"/>
        </w:rPr>
        <w:t xml:space="preserve">S2: Press/Recover, Sailor Step With 1/4 Turn L, Ball/ Lock Behind,  Unwind Full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press on ball of foot on right diagonal (7.30), recover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behind LF,  make 1/4 turn left stepping LF forward (&amp;), RF step forward (03.00)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forward(&amp;), RF lock behind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unwind slowly full turn left (weight ends on LF) (03.00)</w:t>
            </w:r>
          </w:p>
        </w:tc>
      </w:tr>
    </w:tbl>
    <w:p>
      <w:pPr/>
      <w:r>
        <w:rPr>
          <w:b w:val="1"/>
          <w:bCs w:val="1"/>
        </w:rPr>
        <w:t xml:space="preserve">(*restart the dance here in wall 3 and 7 , but then end with weight on RF)</w:t>
      </w:r>
    </w:p>
    <w:p/>
    <w:p>
      <w:pPr/>
      <w:r>
        <w:rPr>
          <w:b w:val="1"/>
          <w:bCs w:val="1"/>
        </w:rPr>
        <w:t xml:space="preserve">S3: Ball/Touches (2x) With 1/4 Turn L, Ball/ Point,  Ball/Step, Step Forward L/R, 1/8 Turn R, Ball/Cross, 1/8 Turn L, Forward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diagonal back right(&amp;), LF touch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left (12.00) stepping LF diagonal back left (&amp;), RF touch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 (&amp;), LF touch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together (&amp;), 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 , 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1/8 turn right (01.30) stepping LF left (&amp;), RF cross in front of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1/8 turn left (12.00) stepping LF forward</w:t>
            </w:r>
          </w:p>
        </w:tc>
      </w:tr>
    </w:tbl>
    <w:p/>
    <w:p>
      <w:pPr/>
      <w:r>
        <w:rPr>
          <w:b w:val="1"/>
          <w:bCs w:val="1"/>
        </w:rPr>
        <w:t xml:space="preserve">S4: 1/2 Turn L With Sweep, Syncopated Sailor Steps Travelling Forward, Hip Bump With 1/2 Turn L, Sailor Step With Heel Touch With 1/4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left stepping RF back and sweeping LF from front to back (06.00)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behind RF,  RF step forward diagonal right(&amp;), LF step forward diagonal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behind LF (&amp;), 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touch toes forward and bump right hip forward, make 1/2 turn left stepping RF down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behind RF,  make 1/4 turn left stepping RF forward (09.00)(&amp;), LF touch heel forward</w:t>
            </w:r>
          </w:p>
        </w:tc>
      </w:tr>
    </w:tbl>
    <w:p/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Make It Through Another Day - José Miguel Belloque Vane (NL) &amp; Roy Verdonk (NL) - July 2019</dc:title>
  <dc:description/>
  <dc:subject>Line Dance Stepsheet</dc:subject>
  <cp:keywords/>
  <cp:category/>
  <cp:lastModifiedBy/>
  <dcterms:created xsi:type="dcterms:W3CDTF">2024-03-29T00:58:41+00:00</dcterms:created>
  <dcterms:modified xsi:type="dcterms:W3CDTF">2024-03-29T00:58:41+00:00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