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Right By My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Gonzalez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Beer Never Broke My Heart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#32-ct intro</w:t>
      </w:r>
    </w:p>
    <w:p>
      <w:pPr/>
      <w:r>
        <w:rPr>
          <w:b w:val="1"/>
          <w:bCs w:val="1"/>
        </w:rPr>
        <w:t xml:space="preserve">Music link:  https://open.spotify.com/track/7nfmK6oHPDlAd68A11d7AN</w:t>
      </w:r>
    </w:p>
    <w:p/>
    <w:p>
      <w:pPr/>
      <w:r>
        <w:rPr>
          <w:b w:val="1"/>
          <w:bCs w:val="1"/>
        </w:rPr>
        <w:t xml:space="preserve">Notes: Choreographed for Byran “BJ” Roberson of San Diego, CA; check out his “Country Sole” Facebook Page for action-packed dance videos and in-depth podcast interviews all focused on the country dance community -- both partner and line!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Big Side Step, Rock, Recover, Big Side Step, Rock, Recover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side, dragging L toward R (1, 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R (3, 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side, dragging R toward L (5, 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L (7, 8) 12:00</w:t>
            </w:r>
          </w:p>
        </w:tc>
      </w:tr>
    </w:tbl>
    <w:p/>
    <w:p>
      <w:pPr/>
      <w:r>
        <w:rPr>
          <w:b w:val="1"/>
          <w:bCs w:val="1"/>
        </w:rPr>
        <w:t xml:space="preserve">[9-16] Weave, Side Rock and Cross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 (1, 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across R (3, 4) :: Restart here on Wall 5 facing 12:00 instead of rocking to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 (5, 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 (7, 8) 12:00</w:t>
            </w:r>
          </w:p>
        </w:tc>
      </w:tr>
    </w:tbl>
    <w:p/>
    <w:p>
      <w:pPr/>
      <w:r>
        <w:rPr>
          <w:b w:val="1"/>
          <w:bCs w:val="1"/>
        </w:rPr>
        <w:t xml:space="preserve">[17-24] 1/4 Turn w/ Step And Sweep, Cross, Step, Big Step Back, First Half of Coaster Step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L forward sweeping R back to front (1, 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 (3, 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back dragging L toward R (5, 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(7, 8) 9:00</w:t>
            </w:r>
          </w:p>
        </w:tc>
      </w:tr>
    </w:tbl>
    <w:p/>
    <w:p>
      <w:pPr/>
      <w:r>
        <w:rPr>
          <w:b w:val="1"/>
          <w:bCs w:val="1"/>
        </w:rPr>
        <w:t xml:space="preserve">[25-32] Second Half of Coaster Step into Joey Step, Touch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 (1, 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(3, 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forward (5, 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together (7, 8) :: 4-count tag here facing 9:00 between Walls 10 and 11 9:00</w:t>
            </w:r>
          </w:p>
        </w:tc>
      </w:tr>
    </w:tbl>
    <w:p/>
    <w:p>
      <w:pPr/>
      <w:r>
        <w:rPr>
          <w:b w:val="1"/>
          <w:bCs w:val="1"/>
        </w:rPr>
        <w:t xml:space="preserve">[1-4]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L (1, 2) Rock R across L, recover L (3, 4)</w:t>
            </w:r>
          </w:p>
        </w:tc>
      </w:tr>
    </w:tbl>
    <w:p/>
    <w:p>
      <w:pPr/>
      <w:r>
        <w:rPr>
          <w:b w:val="1"/>
          <w:bCs w:val="1"/>
        </w:rPr>
        <w:t xml:space="preserve">Email: linedancepodcast@gmail.com Phone: (234) 738-3607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Right By My Slide - Christopher Gonzalez (USA) - June 2019</dc:title>
  <dc:description/>
  <dc:subject>Line Dance Stepsheet</dc:subject>
  <cp:keywords/>
  <cp:category/>
  <cp:lastModifiedBy/>
  <dcterms:created xsi:type="dcterms:W3CDTF">2024-03-28T19:03:38+00:00</dcterms:created>
  <dcterms:modified xsi:type="dcterms:W3CDTF">2024-03-28T19:03:38+00:00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