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Bonaparte's Retreat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Maddison Glover (AUS) - Juin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Bonaparte's Retreat - Glen Campbell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8 temps ( sur le mot «  girl »)</w:t>
      </w:r>
    </w:p>
    <w:p/>
    <w:p>
      <w:pPr/>
      <w:r>
        <w:rPr>
          <w:b w:val="1"/>
          <w:bCs w:val="1"/>
        </w:rPr>
        <w:t xml:space="preserve">Point Fwd, Point Side, Point Fwd/Across, Hitch, Side, Point Fwd, Point Side, Sailor ¼,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Touch/pointe PD devant, touch/pointe PD côté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Touch/pointe PD  légèrement croisé devant PG, hitch genou D (option : scoot/hop  légèrement à D) , PD côté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Touch/pointe PG devant, touch/pointe PG côté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 PG derrière PD, faire ¼ de tour à G et PD à côté du PG ( 9.00), PG avant, scuff du PD</w:t>
            </w:r>
          </w:p>
        </w:tc>
      </w:tr>
    </w:tbl>
    <w:p/>
    <w:p>
      <w:pPr/>
      <w:r>
        <w:rPr>
          <w:b w:val="1"/>
          <w:bCs w:val="1"/>
        </w:rPr>
        <w:t xml:space="preserve">Step Fwd, Lock, Step Fwd, Scuff, Step Fwd, Lock, Step Fwd, Scuff, Slow Pivot ½, V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lock PG derrière PD, PD avant, scuff PG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avant, lock PD derrière PG, PG avant, scuff PD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pivot ½ tour à G ( 3.00) ( appui PG)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sur la diagonale avant D( out), PG sur la diagonale avant G (out),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arrière ( in), PG à côté du PD (in)</w:t>
            </w:r>
          </w:p>
        </w:tc>
      </w:tr>
    </w:tbl>
    <w:p/>
    <w:p>
      <w:pPr/>
      <w:r>
        <w:rPr>
          <w:b w:val="1"/>
          <w:bCs w:val="1"/>
        </w:rPr>
        <w:t xml:space="preserve">Note: Faire le pivot ½ tour  sur la pointe des pieds en s’étirant vers le haut  sur la musique :  “Sweeeetest” / “Pleeeeasee”</w:t>
      </w:r>
    </w:p>
    <w:p/>
    <w:p>
      <w:pPr/>
      <w:r>
        <w:rPr>
          <w:b w:val="1"/>
          <w:bCs w:val="1"/>
        </w:rPr>
        <w:t xml:space="preserve">Walk Fwd x2, Mambo Fwd, Walk Back x2,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PG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avant, revenir sur PG, PD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arrière, PD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arrière, PD à côté du PG, cross PG devant PD</w:t>
            </w:r>
          </w:p>
        </w:tc>
      </w:tr>
    </w:tbl>
    <w:p/>
    <w:p>
      <w:pPr/>
      <w:r>
        <w:rPr>
          <w:b w:val="1"/>
          <w:bCs w:val="1"/>
        </w:rPr>
        <w:t xml:space="preserve">Side, Together, Fwd, Side, Together, Back, Lock Shuffle Back, Mambo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côté D, PG à côté du PD, PD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côté G, PD à côté du PG, PG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arrière, cross PG devant PD, PD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arrière, revenir sur PD, PG  avant</w:t>
            </w:r>
          </w:p>
        </w:tc>
      </w:tr>
    </w:tbl>
    <w:p/>
    <w:p>
      <w:pPr/>
      <w:r>
        <w:rPr>
          <w:b w:val="1"/>
          <w:bCs w:val="1"/>
        </w:rPr>
        <w:t xml:space="preserve">Restart: Dans la 4ème séquence qui commence à 9.00, après 16 temps , vous recommencez la danse face à 12.00 : quand Glen dit  “BAGPIPES”.</w:t>
      </w:r>
    </w:p>
    <w:p/>
    <w:p>
      <w:pPr/>
      <w:r>
        <w:rPr>
          <w:b w:val="1"/>
          <w:bCs w:val="1"/>
        </w:rPr>
        <w:t xml:space="preserve">FINAL :  Vous commençez le dernier mur à 12.00, dansez jusqu’au compte 6, puis complétez par un coaster step gauche  sur les comptes 7&amp;8</w:t>
      </w:r>
    </w:p>
    <w:p/>
    <w:p>
      <w:pPr/>
      <w:r>
        <w:rPr>
          <w:b w:val="1"/>
          <w:bCs w:val="1"/>
        </w:rPr>
        <w:t xml:space="preserve">Source :COPPERKNOB - Traduction Maryloo  -  maryloo.win68@gmail.com -   WEBSITE : www.line-for-fun.com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Bonaparte's Retreat (fr) - Maddison Glover (AUS) - Juin 2019</dc:title>
  <dc:description/>
  <dc:subject>Line Dance Stepsheet</dc:subject>
  <cp:keywords/>
  <cp:category/>
  <cp:lastModifiedBy/>
  <dcterms:created xsi:type="dcterms:W3CDTF">2024-03-29T07:29:03+00:00</dcterms:created>
  <dcterms:modified xsi:type="dcterms:W3CDTF">2024-03-29T07:29:03+00:00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