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I Talk Too Much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Suzi Beau (ENG) - July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shut up - Greyson Chance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 - 32 counts</w:t>
      </w:r>
    </w:p>
    <w:p/>
    <w:p>
      <w:pPr/>
      <w:r>
        <w:rPr>
          <w:b w:val="1"/>
          <w:bCs w:val="1"/>
        </w:rPr>
        <w:t xml:space="preserve">SECTION 1: FORWARD ROCK &amp; HEEL HOLD, BALL WALK WALK STEP TWIST HEELS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R, Recover L, Step R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L heel forward, Hold                                                                                                                                              &amp;5,6  Step on ball of L, Walk forward R,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R, Twist both heels R, Recover to centre</w:t>
            </w:r>
          </w:p>
        </w:tc>
      </w:tr>
    </w:tbl>
    <w:p/>
    <w:p>
      <w:pPr/>
      <w:r>
        <w:rPr>
          <w:b w:val="1"/>
          <w:bCs w:val="1"/>
        </w:rPr>
        <w:t xml:space="preserve">SECTION 2: WALK BACK, BACK, COASTER, STEP ¼ CROSS POINT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back R,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R, close  to R, Step forward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L, Pivot ¼ R taking weight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Point R to R side</w:t>
            </w:r>
          </w:p>
        </w:tc>
      </w:tr>
    </w:tbl>
    <w:p/>
    <w:p>
      <w:pPr/>
      <w:r>
        <w:rPr>
          <w:b w:val="1"/>
          <w:bCs w:val="1"/>
        </w:rPr>
        <w:t xml:space="preserve">SECTION 3: BACK POINT , STEP SCUFF, WEAVE ¼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R, Point L to L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L, Scuff R across L                                                                                                                  5,6  Cross R over L, Step L to L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behind L, Turn ¼ L stepping L forward</w:t>
            </w:r>
          </w:p>
        </w:tc>
      </w:tr>
    </w:tbl>
    <w:p/>
    <w:p>
      <w:pPr/>
      <w:r>
        <w:rPr>
          <w:b w:val="1"/>
          <w:bCs w:val="1"/>
        </w:rPr>
        <w:t xml:space="preserve">SECTION 4: TOE STRUT ½ TOE STRUT, FULL TURN RIGHT, ¼, ¼. ¼. ¼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to R toe drop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half L (weight on r) Touch L toe forward, drop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 stepping R forward , Turn ¼ R stepping L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 stepping R forward , Turn ¼ R stepping L forward (Full turn travelling forwards)                                                                                                                          (Last 4 counts  - Non turning option 4 walks forward)</w:t>
            </w:r>
          </w:p>
        </w:tc>
      </w:tr>
    </w:tbl>
    <w:p/>
    <w:p>
      <w:pPr/>
      <w:r>
        <w:rPr>
          <w:b w:val="1"/>
          <w:bCs w:val="1"/>
        </w:rPr>
        <w:t xml:space="preserve">NO TAGS OR RESTARTS</w:t>
      </w:r>
    </w:p>
    <w:p/>
    <w:p>
      <w:pPr/>
      <w:r>
        <w:rPr>
          <w:b w:val="1"/>
          <w:bCs w:val="1"/>
        </w:rPr>
        <w:t xml:space="preserve">Special Thanks to Carina for the track suggestion</w:t>
      </w:r>
    </w:p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I Talk Too Much - Suzi Beau (ENG) - July 2019</dc:title>
  <dc:description/>
  <dc:subject>Line Dance Stepsheet</dc:subject>
  <cp:keywords/>
  <cp:category/>
  <cp:lastModifiedBy/>
  <dcterms:created xsi:type="dcterms:W3CDTF">2024-03-29T09:49:33+00:00</dcterms:created>
  <dcterms:modified xsi:type="dcterms:W3CDTF">2024-03-29T09:49:33+00:00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