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Tanzen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Tanzen (Radio Mix) - Rockstroh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Side, Point, Side, Point, Turn ¼, Turn ½,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Point LF diagonal in front of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left(3), Point RF diagonal in front of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forward(5)(3:00), Turn ½ right stepping LF back(6)(9:00)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right(7), Close LF next to RF(&amp;), Step RF right(8)</w:t>
            </w:r>
          </w:p>
        </w:tc>
      </w:tr>
    </w:tbl>
    <w:p/>
    <w:p>
      <w:pPr/>
      <w:r>
        <w:rPr>
          <w:b w:val="1"/>
          <w:bCs w:val="1"/>
        </w:rPr>
        <w:t xml:space="preserve">Cross, Back, Chasse,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RF(1), Step RF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left(3), Close RF next to LF(&amp;), Step LF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LF(5), Recover on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right(slightly back)(7), Recover on LF(8)</w:t>
            </w:r>
          </w:p>
        </w:tc>
      </w:tr>
    </w:tbl>
    <w:p/>
    <w:p>
      <w:pPr/>
      <w:r>
        <w:rPr>
          <w:b w:val="1"/>
          <w:bCs w:val="1"/>
        </w:rPr>
        <w:t xml:space="preserve">Weave with ¼ +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LF(1), Step LF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LF(3), Turn ¼ left stpping LF forward(4)(6:00)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forward(5), Turn ½ left(6)(12:00)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Close LF next to RF(&amp;), Step RF forward(8)</w:t>
            </w:r>
          </w:p>
        </w:tc>
      </w:tr>
    </w:tbl>
    <w:p/>
    <w:p>
      <w:pPr/>
      <w:r>
        <w:rPr>
          <w:b w:val="1"/>
          <w:bCs w:val="1"/>
        </w:rPr>
        <w:t xml:space="preserve">Point, Hold, Point, Hold,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forward(1), Hold(2)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RF(&amp;), Point RF forward(3),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LF(&amp;), Cross LF in front of RF(5), Turn ¼ left stepping RF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left(7), Hitch RF(8)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Tanzen - Dirk Leibing (DE) - July 2019</dc:title>
  <dc:description/>
  <dc:subject>Line Dance Stepsheet</dc:subject>
  <cp:keywords/>
  <cp:category/>
  <cp:lastModifiedBy/>
  <dcterms:created xsi:type="dcterms:W3CDTF">2024-03-28T16:43:32+00:00</dcterms:created>
  <dcterms:modified xsi:type="dcterms:W3CDTF">2024-03-28T16:43:32+00:00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