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Stuck In Stupidville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Ron Bloye (UK) - July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Stupidville - Cash On Delivery : (CD: Echoes of Leaving)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Music On:-  iTunes and  Amazon.</w:t>
      </w:r>
    </w:p>
    <w:p/>
    <w:p>
      <w:pPr/>
      <w:r>
        <w:rPr>
          <w:b w:val="1"/>
          <w:bCs w:val="1"/>
        </w:rPr>
        <w:t xml:space="preserve">No Tags or Restarts.</w:t>
      </w:r>
    </w:p>
    <w:p/>
    <w:p>
      <w:pPr/>
      <w:r>
        <w:rPr>
          <w:b w:val="1"/>
          <w:bCs w:val="1"/>
        </w:rPr>
        <w:t xml:space="preserve">Sect:1    Rock Fwd Right - Rec Left ½ Turn Shuffle - Rock Back Left - Rec Right - Shuffle Fwd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 - Recover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Half Turn Shuffle over Right Shoulder Right - Left.- Right(6.00)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Left - Recover on 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Left - Right - Left.</w:t>
            </w:r>
          </w:p>
        </w:tc>
      </w:tr>
    </w:tbl>
    <w:p/>
    <w:p>
      <w:pPr/>
      <w:r>
        <w:rPr>
          <w:b w:val="1"/>
          <w:bCs w:val="1"/>
        </w:rPr>
        <w:t xml:space="preserve">Sect:2      Figure of 8 Grapevine with ¼ Turn.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 - Step Left Behind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¼ turn Right - Step Left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½ Turn Right on Right - Step Left ¼ Turn to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 - Step Left ¼  to Left.(3.00).</w:t>
            </w:r>
          </w:p>
        </w:tc>
      </w:tr>
    </w:tbl>
    <w:p/>
    <w:p>
      <w:pPr/>
      <w:r>
        <w:rPr>
          <w:b w:val="1"/>
          <w:bCs w:val="1"/>
        </w:rPr>
        <w:t xml:space="preserve">Sect 3:     Right Chasse &amp; Back Rock -  Side, Behind - ½  Turn -  Scuff.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Close Left Beside Right, Step Right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 Slightly - Left Behind Right, Recover Forward onto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behind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Left Stepping Onto Left Foot - Scuff Right Diagonally Forward. [9.00].</w:t>
            </w:r>
          </w:p>
        </w:tc>
      </w:tr>
    </w:tbl>
    <w:p/>
    <w:p>
      <w:pPr/>
      <w:r>
        <w:rPr>
          <w:b w:val="1"/>
          <w:bCs w:val="1"/>
        </w:rPr>
        <w:t xml:space="preserve">Sect 4:      Right Chasse &amp; Back Rock -  Step, Pivot 1/2 Turn - Step Hold / Clap.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 - Close Left Beside Right - Step Right To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 - Recover Forward Onto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 - Pivot ½ Turn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- Hold Right &amp; Clap.[3.00].</w:t>
            </w:r>
          </w:p>
        </w:tc>
      </w:tr>
    </w:tbl>
    <w:p/>
    <w:p>
      <w:pPr/>
      <w:r>
        <w:rPr>
          <w:b w:val="1"/>
          <w:bCs w:val="1"/>
        </w:rPr>
        <w:t xml:space="preserve">Teaching Beginners a figure of 8 + Side Shuffles with ½ turn.</w:t>
      </w:r>
    </w:p>
    <w:p/>
    <w:p>
      <w:pPr/>
      <w:r>
        <w:rPr>
          <w:b w:val="1"/>
          <w:bCs w:val="1"/>
        </w:rPr>
        <w:t xml:space="preserve">Happy Dancing !!</w:t>
      </w:r>
    </w:p>
    <w:p>
      <w:pPr/>
      <w:r>
        <w:rPr>
          <w:b w:val="1"/>
          <w:bCs w:val="1"/>
        </w:rPr>
        <w:t xml:space="preserve">Last Update - 31 July 2019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Stuck In Stupidville - Ron Bloye (UK) - July 2019</dc:title>
  <dc:description/>
  <dc:subject>Line Dance Stepsheet</dc:subject>
  <cp:keywords/>
  <cp:category/>
  <cp:lastModifiedBy/>
  <dcterms:created xsi:type="dcterms:W3CDTF">2024-03-29T13:34:39+00:00</dcterms:created>
  <dcterms:modified xsi:type="dcterms:W3CDTF">2024-03-29T13:34:39+00:00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