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Sommer i Sønderho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Annette Dida Nielsen (DK) - July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Sommer i Sønderho - Fenders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Koreograferet på foranledning af 10. gang Fanø Linedance Træf / FUF i Juli 2019.</w:t>
      </w:r>
    </w:p>
    <w:p>
      <w:pPr/>
      <w:r>
        <w:rPr>
          <w:b w:val="1"/>
          <w:bCs w:val="1"/>
        </w:rPr>
        <w:t xml:space="preserve">Dedicated to the 10th time of Fanø Linedance Træf FUF in July 2019.</w:t>
      </w:r>
    </w:p>
    <w:p/>
    <w:p>
      <w:pPr/>
      <w:r>
        <w:rPr>
          <w:b w:val="1"/>
          <w:bCs w:val="1"/>
        </w:rPr>
        <w:t xml:space="preserve">Intro: 16 counts – 16 sec.</w:t>
      </w:r>
    </w:p>
    <w:p>
      <w:pPr/>
      <w:r>
        <w:rPr>
          <w:b w:val="1"/>
          <w:bCs w:val="1"/>
        </w:rPr>
        <w:t xml:space="preserve">Ending: After wall 12 – ta da!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 – 8] Vine R with point, Rolling vine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(1), Cross L behind R (2),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(3), Point L to L side and clap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 L fw (5), ½ Turn left step R back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 L to left side (7), Touch R next to L (8)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[9 – 16] Rocking chair R, Jazzbox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 (1), Recover back on L (2),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 (3), Recover fwd on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(5), Step back on L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(7), Step forward on L (8)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[17 – 24] Diagonal step forward R L, Diagonal step back R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diagonally forward R (1), touch L next to R and clap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diagonally forward L (3), touch R next to L and clap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diagonally back R (5), touch L next to R and clap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diagonally back L (7), touch R next to L and clap (8)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[25 – 32] Scissor step R, Hold, ¼ R x 2,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(1), Step L together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(3), Hold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by step back on L (5), Turn ¼ R stepping R to R side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(7), Hold and clap (8)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Contact: annettedida@gmail.com</w:t>
      </w:r>
    </w:p>
    <w:p/>
    <w:p>
      <w:pPr/>
      <w:r>
        <w:rPr>
          <w:b w:val="1"/>
          <w:bCs w:val="1"/>
        </w:rPr>
        <w:t xml:space="preserve">Last Update - 2 Aug 2019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Sommer i Sønderho - Annette Dida Nielsen (DK) - July 2019</dc:title>
  <dc:description/>
  <dc:subject>Line Dance Stepsheet</dc:subject>
  <cp:keywords/>
  <cp:category/>
  <cp:lastModifiedBy/>
  <dcterms:created xsi:type="dcterms:W3CDTF">2024-03-29T08:27:19+00:00</dcterms:created>
  <dcterms:modified xsi:type="dcterms:W3CDTF">2024-03-29T08:27:19+00:00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