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Hustle 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Jonathan YANG (FR) - Mai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Hustle - P!nk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⇒ Bédée Special Beginner Music Edit pitched to BPM 88</w:t>
      </w:r>
    </w:p>
    <w:p/>
    <w:p>
      <w:pPr/>
      <w:r>
        <w:rPr>
          <w:b w:val="1"/>
          <w:bCs w:val="1"/>
        </w:rPr>
        <w:t xml:space="preserve">Introduction : 8 comptes</w:t>
      </w:r>
    </w:p>
    <w:p/>
    <w:p>
      <w:pPr/>
      <w:r>
        <w:rPr>
          <w:b w:val="1"/>
          <w:bCs w:val="1"/>
        </w:rPr>
        <w:t xml:space="preserve">[1-8] TOE STRUT, CROSS TOE STRUT, ROCKING CHAIR, FORWARD &amp; BACKWARD BRUSHES,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pointe PD côté D, DROP baisser talon D sur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pointe PG devant PD, DROP baisser talon G sur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 PG, revenir sur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derrière PG, revenir sur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PD à côté du PG vers l'avant, BRUSH PD à côté du PG vers l'arrière 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derrière PG, pas PG côté G, CROSS PD devant PG</w:t>
            </w:r>
          </w:p>
        </w:tc>
      </w:tr>
    </w:tbl>
    <w:p>
      <w:pPr/>
      <w:r>
        <w:rPr>
          <w:b w:val="1"/>
          <w:bCs w:val="1"/>
        </w:rPr>
        <w:t xml:space="preserve">* Option :  sur le compte 5.6 : les BRUSH sont plus grand avec un HOP vers l'arrière sur le compte 6</w:t>
      </w:r>
    </w:p>
    <w:p/>
    <w:p>
      <w:pPr/>
      <w:r>
        <w:rPr>
          <w:b w:val="1"/>
          <w:bCs w:val="1"/>
        </w:rPr>
        <w:t xml:space="preserve">ICI : *** TAG : 10 comptes sur le 7ème mur, face à 6.00</w:t>
      </w:r>
    </w:p>
    <w:p/>
    <w:p>
      <w:pPr/>
      <w:r>
        <w:rPr>
          <w:b w:val="1"/>
          <w:bCs w:val="1"/>
        </w:rPr>
        <w:t xml:space="preserve">[9-16] TRAVELLING SWIVEL, HITCH, ROCK BACK 1/4T, ROCKING CHAIR, ROCK FORWARD,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côté G avec SWIVEL des talons vers la G, SWIVEL des pointes vers la G, SWIVEL des talons vers la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genou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derrière PG, revenir sur PG devant PD, 1/4 de tour D . . . . pas PD devant PG (FACE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 PD, revenir sur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derrière PD, revenir sur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 PD, revenir sur PD arrière, pas PG à côté du PD *</w:t>
            </w:r>
          </w:p>
        </w:tc>
      </w:tr>
    </w:tbl>
    <w:p>
      <w:pPr/>
      <w:r>
        <w:rPr>
          <w:b w:val="1"/>
          <w:bCs w:val="1"/>
        </w:rPr>
        <w:t xml:space="preserve">* Option :  sur le compte 8 : ajouter un léger HOP vers l'arrière et les deux bras vers l'avant</w:t>
      </w:r>
    </w:p>
    <w:p/>
    <w:p>
      <w:pPr/>
      <w:r>
        <w:rPr>
          <w:b w:val="1"/>
          <w:bCs w:val="1"/>
        </w:rPr>
        <w:t xml:space="preserve">[17-24] STEP FORWARD, TOUCH, STEP BACKWARD, TOUCH, FORWARD SHUFFLE ON RIGHT DIAGONAL, SIDE STEP, TOUCH, SIDE STEP, TOUCH, SHUFFLE 1/4T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sur diagonal avant D, TOUCH pointe PG à côté du PD &amp; SNAP des doigts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sur diagonal arrière G, TOUCH pointe PD à côté du PG &amp; SNAP des doigts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diagonal avant D : pas PD avant, pas PG à côté du PD,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côté G, TOUCH pointe PD à côté du PG &amp;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côté D, TOUCH pointe PG à côté du PD &amp;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 1/4 T : pas PG côté G, pas PD à côté du PG, 1/4 de tour G . . . . pas PG avant (FACE 12.00)</w:t>
            </w:r>
          </w:p>
        </w:tc>
      </w:tr>
    </w:tbl>
    <w:p/>
    <w:p>
      <w:pPr/>
      <w:r>
        <w:rPr>
          <w:b w:val="1"/>
          <w:bCs w:val="1"/>
        </w:rPr>
        <w:t xml:space="preserve">[25-32] STEP FORWARD, TOUCH, STEP BACKWARD, TOUCH, BACKWARD SHUFFLE ON RIGHT DIAGONAL, SIDE STEP, TOUCH, SIDE STEP, TOUCH, SHUFFLE 1/4T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sur diagonal avant D, TOUCH pointe PG à côté du PD &amp; SNAP des doigts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sur diagonal arrière G, TOUCH pointe PD à côté du PG &amp; SNAP des doigts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diagonal arrière D : pas PD arrière, pas PG à côté du PD, pas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côté G, TOUCH pointe PD à côté du PG &amp;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côté D, TOUCH pointe PG à côté du PD &amp;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 1/4 T : pas PG côté G, pas PD à côté du PG, 1/4 de tour G . . . . pas PG avant (FACE 9.00)</w:t>
            </w:r>
          </w:p>
        </w:tc>
      </w:tr>
    </w:tbl>
    <w:p/>
    <w:p>
      <w:pPr/>
      <w:r>
        <w:rPr>
          <w:b w:val="1"/>
          <w:bCs w:val="1"/>
        </w:rPr>
        <w:t xml:space="preserve">***TAG : 10 comptes sur 7ème mur, face à 6.00, après la 1ère section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à4 4 pas en arc de cercle sur 3/4 de tour G (FACE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agiter la main avec l'index levé (don't try to hustle me)</w:t>
            </w:r>
          </w:p>
        </w:tc>
      </w:tr>
    </w:tbl>
    <w:p>
      <w:pPr/>
      <w:r>
        <w:rPr>
          <w:b w:val="1"/>
          <w:bCs w:val="1"/>
        </w:rPr>
        <w:t xml:space="preserve">(les comptes 7 à 10 correspondent au 4 derniers comptes de la section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 PD, revenir sur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derrière PD, revenir sur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 PD, revenir sur PD arrière, pas PG à côté du PD</w:t>
            </w:r>
          </w:p>
        </w:tc>
      </w:tr>
    </w:tbl>
    <w:p>
      <w:pPr/>
      <w:r>
        <w:rPr>
          <w:b w:val="1"/>
          <w:bCs w:val="1"/>
        </w:rPr>
        <w:t xml:space="preserve">Reprendre à partir de la section 3</w:t>
      </w:r>
    </w:p>
    <w:p/>
    <w:p>
      <w:pPr/>
      <w:r>
        <w:rPr>
          <w:b w:val="1"/>
          <w:bCs w:val="1"/>
        </w:rPr>
        <w:t xml:space="preserve">FINAL : TOURNER LA TETE A GAUCHE AVEC VOS MAINS VERS L'AVANT</w:t>
      </w:r>
    </w:p>
    <w:p/>
    <w:p>
      <w:pPr/>
      <w:r>
        <w:rPr>
          <w:b w:val="1"/>
          <w:bCs w:val="1"/>
        </w:rPr>
        <w:t xml:space="preserve">E-mail : jonta.yang@gmail.com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Hustle Me (fr) - Jonathan YANG (FR) - Mai 2019</dc:title>
  <dc:description/>
  <dc:subject>Line Dance Stepsheet</dc:subject>
  <cp:keywords/>
  <cp:category/>
  <cp:lastModifiedBy/>
  <dcterms:created xsi:type="dcterms:W3CDTF">2024-03-28T14:47:37+00:00</dcterms:created>
  <dcterms:modified xsi:type="dcterms:W3CDTF">2024-03-28T14:47:37+00:00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