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Floor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Wayne Beazley (AUS)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Floor It - Kadooh : (iTunes, Spotify)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intro, Start feet together weight on L - No Tags/Restarts.</w:t>
      </w:r>
    </w:p>
    <w:p/>
    <w:p>
      <w:pPr/>
      <w:r>
        <w:rPr>
          <w:b w:val="1"/>
          <w:bCs w:val="1"/>
        </w:rPr>
        <w:t xml:space="preserve">S 1: Side R, Hold &amp; L tog, Rock Side R, Recover, Syncopated weave L, Cross, Pivot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Hold &amp; Step L tog, Rock R to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 &amp; L to side, R behind L &amp;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Pivot ¼ L (taking weight on L) (9 o’clock)</w:t>
            </w:r>
          </w:p>
        </w:tc>
      </w:tr>
    </w:tbl>
    <w:p/>
    <w:p>
      <w:pPr/>
      <w:r>
        <w:rPr>
          <w:b w:val="1"/>
          <w:bCs w:val="1"/>
        </w:rPr>
        <w:t xml:space="preserve">S 2: Cross shuffle &amp; Rock, Recover, L across, Big step R, Drag heel, L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 across L &amp; Rock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to R, Drag L heel towards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Sailor step (Step L behind R &amp; R to R, Step L to L )</w:t>
            </w:r>
          </w:p>
        </w:tc>
      </w:tr>
    </w:tbl>
    <w:p/>
    <w:p>
      <w:pPr/>
      <w:r>
        <w:rPr>
          <w:b w:val="1"/>
          <w:bCs w:val="1"/>
        </w:rPr>
        <w:t xml:space="preserve">S 3: R behind, ¼ L - Shuffle, Full turn fwd, Shuffle fwd ½ L, Back,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¼ L Shuffle fwd LRL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turning ½ L, ½ L- Step L fwd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turning ½ L RLR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hitching R slightly (keeping toe on floor)</w:t>
            </w:r>
          </w:p>
        </w:tc>
      </w:tr>
    </w:tbl>
    <w:p/>
    <w:p>
      <w:pPr/>
      <w:r>
        <w:rPr>
          <w:b w:val="1"/>
          <w:bCs w:val="1"/>
        </w:rPr>
        <w:t xml:space="preserve">S 4: R fwd, L fwd, Lock shuffle, L fwd, Pivot ¼ R &amp; flick, Stomp, Hold/Clap &amp;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Lock Shuffle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¼ R (taking weight on R) &amp; Flick L foot behind R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to side, Hold/Clap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 foot behind L</w:t>
            </w:r>
          </w:p>
        </w:tc>
      </w:tr>
    </w:tbl>
    <w:p/>
    <w:p>
      <w:pPr/>
      <w:r>
        <w:rPr>
          <w:b w:val="1"/>
          <w:bCs w:val="1"/>
        </w:rPr>
        <w:t xml:space="preserve">S 5: Stomp fwd &amp; Flick, Stomp side &amp; Heel Raise, Replace, Knee twist, Kick &amp; Touch side L, Touch behind, Unwind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foot fwd &amp; flick L foot behind R, Stomp L to side &amp; Raise both heels off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both heels on floor, Twist R knee towards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&amp; Step R tog, Touch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behind R, Unwind ½ L (9 o’clock)</w:t>
            </w:r>
          </w:p>
        </w:tc>
      </w:tr>
    </w:tbl>
    <w:p/>
    <w:p>
      <w:pPr/>
      <w:r>
        <w:rPr>
          <w:b w:val="1"/>
          <w:bCs w:val="1"/>
        </w:rPr>
        <w:t xml:space="preserve">S 6: Step, Touch fwd, Back, Coaster, Fwd L, Stomp Fwd, Turn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Touch L toe fwd,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 Coaster step (R back &amp; step L tog, Step R fwd)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Stomp R fwd, Turn ¼ L taking weight onto L (6 oclock)</w:t>
            </w:r>
          </w:p>
        </w:tc>
      </w:tr>
    </w:tbl>
    <w:p>
      <w:pPr/>
      <w:r>
        <w:rPr>
          <w:b w:val="1"/>
          <w:bCs w:val="1"/>
        </w:rPr>
        <w:t xml:space="preserve">[48]</w:t>
      </w:r>
    </w:p>
    <w:p/>
    <w:p>
      <w:pPr/>
      <w:r>
        <w:rPr>
          <w:b w:val="1"/>
          <w:bCs w:val="1"/>
        </w:rPr>
        <w:t xml:space="preserve">Contact: waynebeazleylinedancer@gmail.com</w:t>
      </w:r>
    </w:p>
    <w:p>
      <w:pPr/>
      <w:r>
        <w:rPr>
          <w:b w:val="1"/>
          <w:bCs w:val="1"/>
        </w:rPr>
        <w:t xml:space="preserve">Last Update - 7 Aug.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Floor It - Wayne Beazley (AUS) - August 2019</dc:title>
  <dc:description/>
  <dc:subject>Line Dance Stepsheet</dc:subject>
  <cp:keywords/>
  <cp:category/>
  <cp:lastModifiedBy/>
  <dcterms:created xsi:type="dcterms:W3CDTF">2024-03-28T18:32:17+00:00</dcterms:created>
  <dcterms:modified xsi:type="dcterms:W3CDTF">2024-03-28T18:32:17+00:00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