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Angelina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Sway (UK) &amp; Rob Fowler (ES)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Angelina - Michael English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counts</w:t>
      </w:r>
    </w:p>
    <w:p/>
    <w:p>
      <w:pPr/>
      <w:r>
        <w:rPr>
          <w:b w:val="1"/>
          <w:bCs w:val="1"/>
        </w:rPr>
        <w:t xml:space="preserve">[1-8] R side touch, L side touch, Rock R side recover, cross.hold.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Right, Step Left to Left side,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into Left, 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[9-16] Left side strut, Right cross strut, Step ¼ turn Step Left,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1234-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strut to Left side, Right toe strut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pivot ¼ turn right, step forward on Left, hold. (3.00)</w:t>
            </w:r>
          </w:p>
        </w:tc>
      </w:tr>
    </w:tbl>
    <w:p/>
    <w:p>
      <w:pPr/>
      <w:r>
        <w:rPr>
          <w:b w:val="1"/>
          <w:bCs w:val="1"/>
        </w:rPr>
        <w:t xml:space="preserve">[17-24] R Step lock step, Brush, L step lock step, Brush.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Right, Brush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Left, Brush right</w:t>
            </w:r>
          </w:p>
        </w:tc>
      </w:tr>
    </w:tbl>
    <w:p/>
    <w:p>
      <w:pPr/>
      <w:r>
        <w:rPr>
          <w:b w:val="1"/>
          <w:bCs w:val="1"/>
        </w:rPr>
        <w:t xml:space="preserve">[25-32] R mambo forward, hold, Left coaster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recover, Step Right to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to Left, step forward on Left, hold.</w:t>
            </w:r>
          </w:p>
        </w:tc>
      </w:tr>
    </w:tbl>
    <w:p/>
    <w:p>
      <w:pPr/>
      <w:r>
        <w:rPr>
          <w:b w:val="1"/>
          <w:bCs w:val="1"/>
        </w:rPr>
        <w:t xml:space="preserve">[33-40] walking ¾ turn R, stepping R hold, L hold, walk  RLR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walking around ¾ turn over right, stepping Right Hold, Left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Left Right, Hold. (12.00)</w:t>
            </w:r>
          </w:p>
        </w:tc>
      </w:tr>
    </w:tbl>
    <w:p/>
    <w:p>
      <w:pPr/>
      <w:r>
        <w:rPr>
          <w:b w:val="1"/>
          <w:bCs w:val="1"/>
        </w:rPr>
        <w:t xml:space="preserve">[41-48] L Step forward touch, R step back touch, L coaster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to Left diagonal, touch right to Left (clap) Step Right diagonally back on Right, touch Left to Right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to Left, step forward on the Left, Hold.</w:t>
            </w:r>
          </w:p>
        </w:tc>
      </w:tr>
    </w:tbl>
    <w:p/>
    <w:p>
      <w:pPr/>
      <w:r>
        <w:rPr>
          <w:b w:val="1"/>
          <w:bCs w:val="1"/>
        </w:rPr>
        <w:t xml:space="preserve">[49-56] R step forward touch, L step back touch, R coaster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to right diagonal, touch Left to Right (clap) Step Left diagonally back on Left, touch right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to Right, step forward on the right, Hold.</w:t>
            </w:r>
          </w:p>
        </w:tc>
      </w:tr>
    </w:tbl>
    <w:p/>
    <w:p>
      <w:pPr/>
      <w:r>
        <w:rPr>
          <w:b w:val="1"/>
          <w:bCs w:val="1"/>
        </w:rPr>
        <w:t xml:space="preserve">[57-64] L mambo ½ turn, step ¼ turn, touch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Left, recover on Right, step forward on Left making ½ turn over right.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Right. Pivot ¼ Left, touch right to Left, hold.</w:t>
            </w:r>
          </w:p>
        </w:tc>
      </w:tr>
    </w:tbl>
    <w:p/>
    <w:p>
      <w:pPr/>
      <w:r>
        <w:rPr>
          <w:b w:val="1"/>
          <w:bCs w:val="1"/>
        </w:rPr>
        <w:t xml:space="preserve">TAGS: There are 3 easy Tags, at the end of walls 2,4 &amp; 6.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1234-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Right, Hold, Twist both heels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5678-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the the right, Left, Right, Left.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Angelina - Laura Sway (UK) &amp; Rob Fowler (ES) - August 2019</dc:title>
  <dc:description/>
  <dc:subject>Line Dance Stepsheet</dc:subject>
  <cp:keywords/>
  <cp:category/>
  <cp:lastModifiedBy/>
  <dcterms:created xsi:type="dcterms:W3CDTF">2024-03-29T00:39:57+00:00</dcterms:created>
  <dcterms:modified xsi:type="dcterms:W3CDTF">2024-03-29T00:39:57+00:00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