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Give Me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(INA), Irene Argoputro (INA) &amp; Yudha Alfattar (INA)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Me More (더 줘) (feat. De La Ghetto &amp; Play-N-Skillz) - VAV (브이에이브이)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: On wall 3 - 7 after 16 counts</w:t>
      </w:r>
    </w:p>
    <w:p/>
    <w:p>
      <w:pPr/>
      <w:r>
        <w:rPr>
          <w:b w:val="1"/>
          <w:bCs w:val="1"/>
        </w:rPr>
        <w:t xml:space="preserve">Start Dance after Intro 16 counts</w:t>
      </w:r>
    </w:p>
    <w:p/>
    <w:p>
      <w:pPr/>
      <w:r>
        <w:rPr>
          <w:b w:val="1"/>
          <w:bCs w:val="1"/>
        </w:rPr>
        <w:t xml:space="preserve">S1# TOE STRUTS - COASTER -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touch forward , R tap close beside L , L toe touch forward , L tap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in place , R toe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L close beside R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R tap in place , L forward</w:t>
            </w:r>
          </w:p>
        </w:tc>
      </w:tr>
    </w:tbl>
    <w:p/>
    <w:p>
      <w:pPr/>
      <w:r>
        <w:rPr>
          <w:b w:val="1"/>
          <w:bCs w:val="1"/>
        </w:rPr>
        <w:t xml:space="preserve">S2# PUSH FORWARD - HOLD - CLOSE - PUSH FORWARD - BODY WAVE - BACK ( HITCH ) - FORWARD -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push forward , Hold , R close beside L , L push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Wave , L back with R knee Up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R cross behind L , L forward</w:t>
            </w:r>
          </w:p>
        </w:tc>
      </w:tr>
    </w:tbl>
    <w:p/>
    <w:p>
      <w:pPr/>
      <w:r>
        <w:rPr>
          <w:b w:val="1"/>
          <w:bCs w:val="1"/>
        </w:rPr>
        <w:t xml:space="preserve">S3# PADDLE 1/2 - CROSS - 1/4 TURN - 1/4 TURN - CROSS - SIDE -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to right side, 1/2 turn to L ( R side touch 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, 1/4 turn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1/4 turn to L 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, L to side , R cross over L</w:t>
            </w:r>
          </w:p>
        </w:tc>
      </w:tr>
    </w:tbl>
    <w:p/>
    <w:p>
      <w:pPr/>
      <w:r>
        <w:rPr>
          <w:b w:val="1"/>
          <w:bCs w:val="1"/>
        </w:rPr>
        <w:t xml:space="preserve">S4# LOCK DIAGONAL - CLOSE TOUCH - CHASSE DIAGONAL - SIDE - UNWIND 3/4 - JUMP OUT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to L , R cross behind L , L diagonal forward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diagonal to R , step L beside R , R side diagonal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( 12.00 ) , R cross behind L , Making 3/4 turn to R ( 9.00 )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- IN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Contact: ricoyusran@yahoo.com</w:t>
      </w:r>
    </w:p>
    <w:p>
      <w:pPr/>
      <w:r>
        <w:rPr>
          <w:b w:val="1"/>
          <w:bCs w:val="1"/>
        </w:rPr>
        <w:t xml:space="preserve">Last Update - 15 Aug.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Give Me More - Andrico Yusran (INA), Irene Argoputro (INA) &amp; Yudha Alfattar (INA) - August 2019</dc:title>
  <dc:description/>
  <dc:subject>Line Dance Stepsheet</dc:subject>
  <cp:keywords/>
  <cp:category/>
  <cp:lastModifiedBy/>
  <dcterms:created xsi:type="dcterms:W3CDTF">2024-03-29T01:08:34+00:00</dcterms:created>
  <dcterms:modified xsi:type="dcterms:W3CDTF">2024-03-29T01:08:34+00:00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