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On the Ceiling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Ronnie Russell (USA)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on the Ceiling - Nick Wells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Shuffle Step, Rock, Triple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¾ turn over L shoulder, on L, R, L. Weight on L.</w:t>
            </w:r>
          </w:p>
        </w:tc>
      </w:tr>
    </w:tbl>
    <w:p/>
    <w:p>
      <w:pPr/>
      <w:r>
        <w:rPr>
          <w:b w:val="1"/>
          <w:bCs w:val="1"/>
        </w:rPr>
        <w:t xml:space="preserve">Full Turn, Side Shuffle Step,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over L shoulder by stepping R to R side, make a ½ turn over L shoulder by stepping back on L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Complete turn by stepping R to R side making a ¼ turn side shuffle on R,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place R beside L, step L slightly forward, weight on L.</w:t>
            </w:r>
          </w:p>
        </w:tc>
      </w:tr>
    </w:tbl>
    <w:p/>
    <w:p>
      <w:pPr/>
      <w:r>
        <w:rPr>
          <w:b w:val="1"/>
          <w:bCs w:val="1"/>
        </w:rPr>
        <w:t xml:space="preserve">Heel &amp; Heel, Step ¼ Turn, Sailor Step, ¼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heel forward, place R beside L, Place L heel forward. Weight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R forward, make a ¼ turn over L shoulder, weight on L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side, weight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making a ¼ turn over L shoulder, Step R slightly to R side, Step L slightly to L side. Weight on L foot.</w:t>
            </w:r>
          </w:p>
        </w:tc>
      </w:tr>
    </w:tbl>
    <w:p/>
    <w:p>
      <w:pPr/>
      <w:r>
        <w:rPr>
          <w:b w:val="1"/>
          <w:bCs w:val="1"/>
        </w:rPr>
        <w:t xml:space="preserve">Step Pivot, Shuffle Forward, ¼ Turn, ¼ Turn, Shuffe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turn over L shoulder. Weight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R,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making a ¼ turn over R shoulder, weight on L. Step R to R side, making a ¼ turn over R shoulder, weight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L, R, L. Weight on L.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On the Ceiling - Ronnie Russell (USA) - August 2019</dc:title>
  <dc:description/>
  <dc:subject>Line Dance Stepsheet</dc:subject>
  <cp:keywords/>
  <cp:category/>
  <cp:lastModifiedBy/>
  <dcterms:created xsi:type="dcterms:W3CDTF">2024-03-29T00:34:10+00:00</dcterms:created>
  <dcterms:modified xsi:type="dcterms:W3CDTF">2024-03-29T00:34:10+00:00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