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- B 'K'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Glory M. Sly (CAN)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Gnarls Barkley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floorsplit :   Int Crazy Too-intro 4 Bob Bonett Crazy-Gnarls Barkley 32 4 int No t/r</w:t>
      </w:r>
    </w:p>
    <w:p/>
    <w:p>
      <w:pPr/>
      <w:r>
        <w:rPr>
          <w:b w:val="1"/>
          <w:bCs w:val="1"/>
        </w:rPr>
        <w:t xml:space="preserve">Intro: 4 - No Tags/Restarts</w:t>
      </w:r>
    </w:p>
    <w:p/>
    <w:p>
      <w:pPr/>
      <w:r>
        <w:rPr>
          <w:b w:val="1"/>
          <w:bCs w:val="1"/>
        </w:rPr>
        <w:t xml:space="preserve">TEACHES:   [1] Walk/Step fwd &amp; back;   [7]-Basic: side together side touch;  [5] Step side-Touch, [4] K step; [3b]- Touch fwd, side, fwd  [2]- Together</w:t>
      </w:r>
    </w:p>
    <w:p/>
    <w:p>
      <w:pPr/>
      <w:r>
        <w:rPr>
          <w:b w:val="1"/>
          <w:bCs w:val="1"/>
        </w:rPr>
        <w:t xml:space="preserve">SECTION 1 [1-8]     RIGHT STEP TOUCH,    LEFT STEP TOUCH;   WALK FORWARD x 3, R,L,R,    LEFT 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SECTION 2 [9-16]     LEFT STEP TOUCH,    RIGHT STEP TOUCH;       WALK BACK x 3 L,R,L,   RIGHT 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SECTION 3 [17-24]    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home,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home,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SECTION 4 [25-32]    RIGHT TOE TOUCHES forward, side, forward, TOGETHER;   LEFT TOE TOUCHES fwd, side,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  Touch right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 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  Touch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  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- B 'K' - Glory M. Sly (CAN) - August 2019</dc:title>
  <dc:description/>
  <dc:subject>Line Dance Stepsheet</dc:subject>
  <cp:keywords/>
  <cp:category/>
  <cp:lastModifiedBy/>
  <dcterms:created xsi:type="dcterms:W3CDTF">2024-03-29T14:28:57+00:00</dcterms:created>
  <dcterms:modified xsi:type="dcterms:W3CDTF">2024-03-29T14:28:57+00:00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