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Eternal Smile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Tango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Eternal Smile (永遠的微笑) - Tsai Chin (蔡琴)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Sec1: (L &amp; R) SIDE - DRAG -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Drag RF beside LF - Stomp RF next to LF - Stomp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Drag LF beside RF - Stomp LF next to RF - Stomp RF in place</w:t>
            </w:r>
          </w:p>
        </w:tc>
      </w:tr>
    </w:tbl>
    <w:p/>
    <w:p>
      <w:pPr/>
      <w:r>
        <w:rPr>
          <w:b w:val="1"/>
          <w:bCs w:val="1"/>
        </w:rPr>
        <w:t xml:space="preserve">Sec2: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Hold - Step RF to R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Hold - Step LF to L - Step RF beside LF</w:t>
            </w:r>
          </w:p>
        </w:tc>
      </w:tr>
    </w:tbl>
    <w:p/>
    <w:p>
      <w:pPr/>
      <w:r>
        <w:rPr>
          <w:b w:val="1"/>
          <w:bCs w:val="1"/>
        </w:rPr>
        <w:t xml:space="preserve">Sec3: 1/4 L FWD - HOLD - FWD - HOLD, CORTE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(9:00) step LF fwd - Hold - Step RF fwd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fwd to L diagonal and bend L knee - Recover on RF - Step LF beside RF - Hold</w:t>
            </w:r>
          </w:p>
        </w:tc>
      </w:tr>
    </w:tbl>
    <w:p/>
    <w:p>
      <w:pPr/>
      <w:r>
        <w:rPr>
          <w:b w:val="1"/>
          <w:bCs w:val="1"/>
        </w:rPr>
        <w:t xml:space="preserve">Sec4: BACK - SWEEP - BACK - SWEEP, BACK - HOOK - ROCK FWD -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Sweep LF from front to back - Step LF back - Sweep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Hook LF over RF knee - Rock LF fwd - Recover on RF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Eternal Smile - Nina Chen (TW) - August 2019</dc:title>
  <dc:description/>
  <dc:subject>Line Dance Stepsheet</dc:subject>
  <cp:keywords/>
  <cp:category/>
  <cp:lastModifiedBy/>
  <dcterms:created xsi:type="dcterms:W3CDTF">2024-03-28T15:24:16+00:00</dcterms:created>
  <dcterms:modified xsi:type="dcterms:W3CDTF">2024-03-28T15:24:16+00:00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