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Fire In My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Frédérique Sorolla (FR)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 Is a Fire - National Park Radio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Structure of the dance : 32 /32/32/32 // 32/32/32/32 // 24 / Hold + 8 / 32 / 24 / Hold + 8 + 1/4T to R &amp; Stomp R</w:t>
      </w:r>
    </w:p>
    <w:p>
      <w:pPr/>
      <w:r>
        <w:rPr>
          <w:b w:val="1"/>
          <w:bCs w:val="1"/>
        </w:rPr>
        <w:t xml:space="preserve">No Tag, No Restart</w:t>
      </w:r>
    </w:p>
    <w:p>
      <w:pPr/>
      <w:r>
        <w:rPr>
          <w:b w:val="1"/>
          <w:bCs w:val="1"/>
        </w:rPr>
        <w:t xml:space="preserve">Proposed in workshop at the  American Days of Saint Andiol (France, August 03 2019). Many thanks to Valérie Martinez</w:t>
      </w:r>
    </w:p>
    <w:p/>
    <w:p>
      <w:pPr/>
      <w:r>
        <w:rPr>
          <w:b w:val="1"/>
          <w:bCs w:val="1"/>
        </w:rPr>
        <w:t xml:space="preserve">Introduction : After the violin solo, count 32 accounts</w:t>
      </w:r>
    </w:p>
    <w:p/>
    <w:p>
      <w:pPr/>
      <w:r>
        <w:rPr>
          <w:b w:val="1"/>
          <w:bCs w:val="1"/>
        </w:rPr>
        <w:t xml:space="preserve">I  (1 - 8)  -  ROCK STEP SIDE R, 3 STOMPS ON PLACE* - ROCKSTEP SIDE L , 3 STOMPS ON PLACE*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recover on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stomps  R / L / R : right foot next to left foot, then on place left and right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recover on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stomps L / R / L : left foot next to right foot, then on place right and left feet</w:t>
            </w:r>
          </w:p>
        </w:tc>
      </w:tr>
    </w:tbl>
    <w:p/>
    <w:p>
      <w:pPr/>
      <w:r>
        <w:rPr>
          <w:b w:val="1"/>
          <w:bCs w:val="1"/>
        </w:rPr>
        <w:t xml:space="preserve">II (9 - 16)  -  TRIPLE STEP FWD  R/L/R &amp; L/R/L – R HEEL FWD, TOGETHER, L TOUCH BACK , 3 STOMPS ON PLACE**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forward R / L / R : right step forward, left foot close to right foot,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forward L / R / L : left step forward, right foot close to left foot,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foot next to left foot,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3 stomps L / R / L : left foot next to right foot, then on place right and left feet</w:t>
            </w:r>
          </w:p>
        </w:tc>
      </w:tr>
    </w:tbl>
    <w:p/>
    <w:p>
      <w:pPr/>
      <w:r>
        <w:rPr>
          <w:b w:val="1"/>
          <w:bCs w:val="1"/>
        </w:rPr>
        <w:t xml:space="preserve">III (17 - 24)  -  ROCKSTEP FWD, 1/4T TO R with  R STOMP SIDE to R , 2 STOMPS ON PLACE –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recover on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 to right with right stomp to right side, then on place left and right stomps  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foot, 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right step forward</w:t>
            </w:r>
          </w:p>
        </w:tc>
      </w:tr>
    </w:tbl>
    <w:p/>
    <w:p>
      <w:pPr/>
      <w:r>
        <w:rPr>
          <w:b w:val="1"/>
          <w:bCs w:val="1"/>
        </w:rPr>
        <w:t xml:space="preserve">HERE : In the 3 round, end of the 1st wall  facing 3am, and after end of the 3rd wall facing 9am, there is a musical break. Make a HOLD (4 quick counts), then do Section IV</w:t>
      </w:r>
    </w:p>
    <w:p/>
    <w:p>
      <w:pPr/>
      <w:r>
        <w:rPr>
          <w:b w:val="1"/>
          <w:bCs w:val="1"/>
        </w:rPr>
        <w:t xml:space="preserve">IV (25 - 32)  -  L HEEL FWD, TOGETHER, R HEEL FWD, TOGETHER  - (CROSS SHUFFLE SIDE R) 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left foot close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foot close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foot, right step side to right, left cross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foot, right step side to right, left cross over right foot</w:t>
            </w:r>
          </w:p>
        </w:tc>
      </w:tr>
    </w:tbl>
    <w:p/>
    <w:p>
      <w:pPr/>
      <w:r>
        <w:rPr>
          <w:b w:val="1"/>
          <w:bCs w:val="1"/>
        </w:rPr>
        <w:t xml:space="preserve">HERE : At the last wall to finish facing 12H, add  1/4T TO R with R STOMP on the right</w:t>
      </w:r>
    </w:p>
    <w:p/>
    <w:p>
      <w:pPr/>
      <w:r>
        <w:rPr>
          <w:b w:val="1"/>
          <w:bCs w:val="1"/>
        </w:rPr>
        <w:t xml:space="preserve">GOOD LUCK AND HAVE FUN !</w:t>
      </w:r>
    </w:p>
    <w:p/>
    <w:p>
      <w:pPr/>
      <w:r>
        <w:rPr>
          <w:b w:val="1"/>
          <w:bCs w:val="1"/>
        </w:rPr>
        <w:t xml:space="preserve">More difficult option for insiders, instead of 3 stomps on place :</w:t>
      </w:r>
    </w:p>
    <w:p>
      <w:pPr/>
      <w:r>
        <w:rPr>
          <w:b w:val="1"/>
          <w:bCs w:val="1"/>
        </w:rPr>
        <w:t xml:space="preserve">*     COASTER STEP : R/L/R  for the 1st  -  L/R/L  for the 2nd</w:t>
      </w:r>
    </w:p>
    <w:p>
      <w:pPr/>
      <w:r>
        <w:rPr>
          <w:b w:val="1"/>
          <w:bCs w:val="1"/>
        </w:rPr>
        <w:t xml:space="preserve">**    L HEEL FWD, TOGETHER, R TOUCH BACK</w:t>
      </w:r>
    </w:p>
    <w:p/>
    <w:p>
      <w:pPr/>
      <w:r>
        <w:rPr>
          <w:b w:val="1"/>
          <w:bCs w:val="1"/>
        </w:rPr>
        <w:t xml:space="preserve">Contact : frederique.sorolla@yahoo.fr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Fire In My Heart - Frédérique Sorolla (FR) - July 2018</dc:title>
  <dc:description/>
  <dc:subject>Line Dance Stepsheet</dc:subject>
  <cp:keywords/>
  <cp:category/>
  <cp:lastModifiedBy/>
  <dcterms:created xsi:type="dcterms:W3CDTF">2024-03-29T15:06:51+00:00</dcterms:created>
  <dcterms:modified xsi:type="dcterms:W3CDTF">2024-03-29T15:06:51+00:00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