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Same 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Same Thing Happened to Me - John Prine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 : “Never on a Sunday” by Connie Francis,  127 BPM</w:t>
      </w:r>
    </w:p>
    <w:p/>
    <w:p>
      <w:pPr/>
      <w:r>
        <w:rPr>
          <w:b w:val="1"/>
          <w:bCs w:val="1"/>
        </w:rPr>
        <w:t xml:space="preserve">PLEASE NOTE : Dance starts on vocals for the John Prine track.</w:t>
      </w:r>
    </w:p>
    <w:p>
      <w:pPr/>
      <w:r>
        <w:rPr>
          <w:b w:val="1"/>
          <w:bCs w:val="1"/>
        </w:rPr>
        <w:t xml:space="preserve">For the Connie Francis track, start after 18 secs, on the 4th “La” of the vocals (La,la,la,La,la)</w:t>
      </w:r>
    </w:p>
    <w:p/>
    <w:p>
      <w:pPr/>
      <w:r>
        <w:rPr>
          <w:b w:val="1"/>
          <w:bCs w:val="1"/>
        </w:rPr>
        <w:t xml:space="preserve">Section 1:  STEP ACROSS, POINT, STEP ACROSS, POINT; STEP BACK, POINT, STEP BACK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across L, point L to side, step L forward and across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point L to left side, step L back, point R to right side</w:t>
            </w:r>
          </w:p>
        </w:tc>
      </w:tr>
    </w:tbl>
    <w:p/>
    <w:p>
      <w:pPr/>
      <w:r>
        <w:rPr>
          <w:b w:val="1"/>
          <w:bCs w:val="1"/>
        </w:rPr>
        <w:t xml:space="preserve">Section 2:  ROCK BACK, RECOVER, STEP FORWARD, ¼ PIVOT TURN LEFT,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forward onto L, step R forward, make a quarter pivot turn left, weight now on L  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13,14,15,16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step R to right side, step L across in front of R</w:t>
            </w:r>
          </w:p>
        </w:tc>
      </w:tr>
    </w:tbl>
    <w:p/>
    <w:p>
      <w:pPr/>
      <w:r>
        <w:rPr>
          <w:b w:val="1"/>
          <w:bCs w:val="1"/>
        </w:rPr>
        <w:t xml:space="preserve">Section 3:   VINE RIGHT FOR 4 COUNTS; STEP, TOUCH, SWAY,SWAY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17,18,19,20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side, step L across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swaying hip out to left, recover weight onto R swaying hip to right side</w:t>
            </w:r>
          </w:p>
        </w:tc>
      </w:tr>
    </w:tbl>
    <w:p/>
    <w:p>
      <w:pPr/>
      <w:r>
        <w:rPr>
          <w:b w:val="1"/>
          <w:bCs w:val="1"/>
        </w:rPr>
        <w:t xml:space="preserve">Section 4:  STEP SIDE, TAP, STEP SIDE, TAP;  WALKING HALF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25,26,27,28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tap R behind L; step R to right side, tap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29,30,31,32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three small walking steps L,R,L making a half turn over left shoulder, scuff R across in front of L     (now 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Same Thing - Jan Brookfield (UK) - August 2019</dc:title>
  <dc:description/>
  <dc:subject>Line Dance Stepsheet</dc:subject>
  <cp:keywords/>
  <cp:category/>
  <cp:lastModifiedBy/>
  <dcterms:created xsi:type="dcterms:W3CDTF">2024-03-28T18:56:25+00:00</dcterms:created>
  <dcterms:modified xsi:type="dcterms:W3CDTF">2024-03-28T18:56:25+00:00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