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Little Time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Cuban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Tequila Little Time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32 premiers comptes</w:t>
      </w:r>
    </w:p>
    <w:p/>
    <w:p>
      <w:pPr/>
      <w:r>
        <w:rPr>
          <w:b w:val="1"/>
          <w:bCs w:val="1"/>
        </w:rPr>
        <w:t xml:space="preserve">SECTION 1: RF STEP ½ TURN, RF SHUFFLE FWD, LF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vers la gauche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 (en 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avant,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arrière, retour du poids du corps sur PD</w:t>
            </w:r>
          </w:p>
        </w:tc>
      </w:tr>
    </w:tbl>
    <w:p/>
    <w:p>
      <w:pPr/>
      <w:r>
        <w:rPr>
          <w:b w:val="1"/>
          <w:bCs w:val="1"/>
        </w:rPr>
        <w:t xml:space="preserve">SECTION 2: LF STEP ½ TURN, PIVOT ½ TURN, PIVOT ½ TURN, LF STEP FWD, RF SWAY FWD, SWAY BACK, RF SHUFFLE FWD</w:t>
      </w:r>
    </w:p>
    <w:p>
      <w:pPr/>
      <w:r>
        <w:rPr>
          <w:b w:val="1"/>
          <w:bCs w:val="1"/>
        </w:rPr>
        <w:t xml:space="preserve">Option Débutant sur 3&amp;4 : LF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retour du poids de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PG derrière, ½ tour à droite PD devant, PG devant PG devant, PD</w:t>
            </w:r>
          </w:p>
        </w:tc>
      </w:tr>
    </w:tbl>
    <w:p>
      <w:pPr/>
      <w:r>
        <w:rPr>
          <w:b w:val="1"/>
          <w:bCs w:val="1"/>
        </w:rPr>
        <w:t xml:space="preserve">Option Débutant : PG devant, PD derrière PG (en 3ème position), PG devant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basculant la hanche vers l’avant, Basculer la hanche vers l’arrière</w:t>
            </w:r>
          </w:p>
        </w:tc>
      </w:tr>
    </w:tbl>
    <w:p>
      <w:pPr/>
      <w:r>
        <w:rPr>
          <w:b w:val="1"/>
          <w:bCs w:val="1"/>
        </w:rPr>
        <w:t xml:space="preserve">***Restart au 7ème Mur : Remplacer le Shuffle Back par Rock step arrière (retour PDC sur PG)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 (en 3ème position), PD devant</w:t>
            </w:r>
          </w:p>
        </w:tc>
      </w:tr>
    </w:tbl>
    <w:p/>
    <w:p>
      <w:pPr/>
      <w:r>
        <w:rPr>
          <w:b w:val="1"/>
          <w:bCs w:val="1"/>
        </w:rPr>
        <w:t xml:space="preserve">SECTION 3: LF ROCK STEP FWD, LF SHUFFLE BACK, RF MONTEREY ¾ TURN, LF SCISSOR CROSS</w:t>
      </w:r>
    </w:p>
    <w:p>
      <w:pPr/>
      <w:r>
        <w:rPr>
          <w:b w:val="1"/>
          <w:bCs w:val="1"/>
        </w:rPr>
        <w:t xml:space="preserve">Option Débutant sur 5-6 : RF POINT SIDE, ¼ TURN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avant,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devant PG (en 3ème position),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pointé à droite, ¾ de tour à droite pose PD à droite</w:t>
            </w:r>
          </w:p>
        </w:tc>
      </w:tr>
    </w:tbl>
    <w:p>
      <w:pPr/>
      <w:r>
        <w:rPr>
          <w:b w:val="1"/>
          <w:bCs w:val="1"/>
        </w:rPr>
        <w:t xml:space="preserve">Option Débutant : PD pointé à droite, ¼ de tour à gauche pose le PD à droite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près du PG,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4: RF SIDE WITH SWAY, SWAY L, RF CHASSE, LF CROSS ROCK, LF SIDE ROCK,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en basculant les hanches à droite, basculer les hanches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croisé devant PD,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à gauche,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près du PD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Little Time (fr) - Agnes Gauthier (FR) - Août 2019</dc:title>
  <dc:description/>
  <dc:subject>Line Dance Stepsheet</dc:subject>
  <cp:keywords/>
  <cp:category/>
  <cp:lastModifiedBy/>
  <dcterms:created xsi:type="dcterms:W3CDTF">2024-03-29T15:34:20+00:00</dcterms:created>
  <dcterms:modified xsi:type="dcterms:W3CDTF">2024-03-29T15:34:20+00:00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