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Hooked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Levin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Hookin' Meh - Farmer Nappy : (Album: The Purple Heart Riddim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Begins after count 16 on the word “go” in the vocals</w:t>
      </w:r>
    </w:p>
    <w:p/>
    <w:p>
      <w:pPr/>
      <w:r>
        <w:rPr>
          <w:b w:val="1"/>
          <w:bCs w:val="1"/>
        </w:rPr>
        <w:t xml:space="preserve">FOUR SKATE STEPS, R ROCK FORWARD, RECOVER,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4 Skate steps, (R, 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L, back coaster (R, L, 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 ROCK FORWARD, RECOVER, B. COASTER, CORNER ROCK,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 R, back coaster 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over L corner rock, recover on L, sideways shuffle R, L,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WEAVE TOWARD THE RIGHT,  L CORNER ROCK,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toward the right (L over R, R to side, L step behind, R step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over R corner rock, recover on R, sideways shuffle L, R,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STEP ½ PIVOT TURN TO L, R STEP ¼ PIVOT TURN TO L,  JAZZ SQUARE ¼ TURN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pivot ½ toward the L, step on R, pivot ¼ toward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square 1/4 turn to the R  (R step over L, L step behind, R to side, L step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STEP FORWARD, TOE TOUCH BEHIND, STEP BACK, HEEL FORWARD, FORWARD SHUFFLE,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toe touch behind, L step back, R forward heel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R, L, R, step left, pivot ½ to R, step on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 STEP FORWARD, TOE TOUCH BEHIND, STEP BACK, HEEL FORWARD,  FORWARD SHUFFLE,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toe touch behind, R step back, L forward heel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L, step on R and pivot ½ toward the L, step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2 R KICK BALL CHANGES, LINDY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kick, R step back, step on L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Lindy (shuffle to side R, L, R, step back on L, step on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LINDY L, PIVOT ½ TURN LEFT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Lindy (shuffle to side, L, R, L, step back on R,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and pivot ½ toward the L, step on R and pivot ½ to the L</w:t>
            </w:r>
          </w:p>
        </w:tc>
      </w:tr>
    </w:tbl>
    <w:p/>
    <w:p>
      <w:pPr/>
      <w:r>
        <w:rPr>
          <w:b w:val="1"/>
          <w:bCs w:val="1"/>
        </w:rPr>
        <w:t xml:space="preserve">REPEAT DANCE ON BACK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Hooked - Cheryl Levin (USA) - August 2019</dc:title>
  <dc:description/>
  <dc:subject>Line Dance Stepsheet</dc:subject>
  <cp:keywords/>
  <cp:category/>
  <cp:lastModifiedBy/>
  <dcterms:created xsi:type="dcterms:W3CDTF">2024-03-28T09:47:12+00:00</dcterms:created>
  <dcterms:modified xsi:type="dcterms:W3CDTF">2024-03-28T09:47:12+00:00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