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Attitude Cocktail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Made in the Shade - Tori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Forward, Tap, Back, Kick, Back, Hook, Forward,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Tap L behind R. Step back on L. Kick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Hook L over R. Step forward on L. Tap R next to L.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Grapevine Left With 1/4 Turn Left,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Step R to right side.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step R behind L. Turn 1/4 left steeping forward on L. Scuff R forward. 9:00</w:t>
            </w:r>
          </w:p>
        </w:tc>
      </w:tr>
    </w:tbl>
    <w:p/>
    <w:p>
      <w:pPr/>
      <w:r>
        <w:rPr>
          <w:b w:val="1"/>
          <w:bCs w:val="1"/>
        </w:rPr>
        <w:t xml:space="preserve">Forward, Tap, Back, Kick, Back, Hook, Forward,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Tap L behind R. Step back on L. Kick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Hook L over R. Step forward on L. Tap R next to L.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Grapevine Left With 1/4 Turn Left,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Step R to right side.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step R behind L. Turn 1/4 left steeping forward on L. Scuff R forward. 6:00</w:t>
            </w:r>
          </w:p>
        </w:tc>
      </w:tr>
    </w:tbl>
    <w:p/>
    <w:p>
      <w:pPr/>
      <w:r>
        <w:rPr>
          <w:b w:val="1"/>
          <w:bCs w:val="1"/>
        </w:rPr>
        <w:t xml:space="preserve">Step Out Right To Right Diagonal, Hold, Step out Left, Hold. Heel Swivel R,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 forward to right diagonal. Hold. Step L out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heel back to center. Swivel L heel in, Swivel L heel back to center.</w:t>
            </w:r>
          </w:p>
        </w:tc>
      </w:tr>
    </w:tbl>
    <w:p/>
    <w:p>
      <w:pPr/>
      <w:r>
        <w:rPr>
          <w:b w:val="1"/>
          <w:bCs w:val="1"/>
        </w:rPr>
        <w:t xml:space="preserve">Toe Strut Back on R, L. Coaster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back on R. Toe strut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 Step forward on L.</w:t>
            </w:r>
          </w:p>
        </w:tc>
      </w:tr>
    </w:tbl>
    <w:p/>
    <w:p>
      <w:pPr/>
      <w:r>
        <w:rPr>
          <w:b w:val="1"/>
          <w:bCs w:val="1"/>
        </w:rPr>
        <w:t xml:space="preserve">Kick Across x 2, Step Right. Touch In, Step Left, Cross Kick, Step Right, Diagonal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kick R over L x 2. Step R to right side.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Cross kick R over L. Step R to right side. Kick L forward to left diagonal.</w:t>
            </w:r>
          </w:p>
        </w:tc>
      </w:tr>
    </w:tbl>
    <w:p/>
    <w:p>
      <w:pPr/>
      <w:r>
        <w:rPr>
          <w:b w:val="1"/>
          <w:bCs w:val="1"/>
        </w:rPr>
        <w:t xml:space="preserve">Weave Right, Hold. Montery 1/4 Turn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out to right side. Pivot 1/4 turn right stepping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Hold 9:00</w:t>
            </w:r>
          </w:p>
        </w:tc>
      </w:tr>
    </w:tbl>
    <w:p/>
    <w:p>
      <w:pPr/>
      <w:r>
        <w:rPr>
          <w:b w:val="1"/>
          <w:bCs w:val="1"/>
        </w:rPr>
        <w:t xml:space="preserve">Start Again Enjoy</w:t>
      </w:r>
    </w:p>
    <w:p/>
    <w:p>
      <w:pPr/>
      <w:r>
        <w:rPr>
          <w:b w:val="1"/>
          <w:bCs w:val="1"/>
        </w:rPr>
        <w:t xml:space="preserve">TAG: 17 Count Tag end of wall 4, facing front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Step forward L, Hold, Step forward R, Hold, Step forward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Hold, Pivot 1/2 turn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Pivot 1/2 turn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L. !</w:t>
            </w:r>
          </w:p>
        </w:tc>
      </w:tr>
    </w:tbl>
    <w:p/>
    <w:p>
      <w:pPr/>
      <w:r>
        <w:rPr>
          <w:b w:val="1"/>
          <w:bCs w:val="1"/>
        </w:rPr>
        <w:t xml:space="preserve">Ending: During section 2, dance the grapevine right with 1/2 right.!!</w:t>
      </w:r>
    </w:p>
    <w:p/>
    <w:p>
      <w:pPr/>
      <w:r>
        <w:rPr>
          <w:b w:val="1"/>
          <w:bCs w:val="1"/>
        </w:rPr>
        <w:t xml:space="preserve">Last Update - 27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Attitude Cocktail - Kate Sala (UK) - August 2019</dc:title>
  <dc:description/>
  <dc:subject>Line Dance Stepsheet</dc:subject>
  <cp:keywords/>
  <cp:category/>
  <cp:lastModifiedBy/>
  <dcterms:created xsi:type="dcterms:W3CDTF">2024-03-28T10:02:06+00:00</dcterms:created>
  <dcterms:modified xsi:type="dcterms:W3CDTF">2024-03-28T10:02:06+00:00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