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Crash At Mine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Travis Taylor (AUS)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Lover - Taylor Swift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Rolling Count Rhythm</w:t>
      </w:r>
    </w:p>
    <w:p>
      <w:pPr/>
      <w:r>
        <w:rPr>
          <w:b w:val="1"/>
          <w:bCs w:val="1"/>
        </w:rPr>
        <w:t xml:space="preserve">Restart during Wall 3 – On Count 8</w:t>
      </w:r>
    </w:p>
    <w:p/>
    <w:p>
      <w:pPr/>
      <w:r>
        <w:rPr>
          <w:b w:val="1"/>
          <w:bCs w:val="1"/>
        </w:rPr>
        <w:t xml:space="preserve">Intro: 16 Counts (on lyrics)</w:t>
      </w:r>
    </w:p>
    <w:p/>
    <w:p>
      <w:pPr/>
      <w:r>
        <w:rPr>
          <w:b w:val="1"/>
          <w:bCs w:val="1"/>
        </w:rPr>
        <w:t xml:space="preserve">CROSS/HITCH – CROSS &amp; 1/4L BACK LOCK &amp; BACK/REPLACE – FULL TURN – PIVOT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hitching L over R, Cross L over R, 1/4 L Stepping R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dragging R, 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L Stepping R back, 1/2 L Stepping L fwd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1/4 L Pivot weight on L (6:00)</w:t>
            </w:r>
          </w:p>
        </w:tc>
      </w:tr>
    </w:tbl>
    <w:p/>
    <w:p>
      <w:pPr/>
      <w:r>
        <w:rPr>
          <w:b w:val="1"/>
          <w:bCs w:val="1"/>
        </w:rPr>
        <w:t xml:space="preserve">CROSS/REPLACE &amp; CROSS/REPLACE 1/4 FWD – PIVOT 1/4 L – CROSS QUARTER HALF QUARTER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Replace weight on L, Step R slightly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Replace weight on R, 1/4 L Stepping L slightly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1/4 L Pivot weight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1/4 R Step L back, 1/2 R Step R fwd, 1/4 R Step L to L side (12:00)</w:t>
            </w:r>
          </w:p>
        </w:tc>
      </w:tr>
    </w:tbl>
    <w:p>
      <w:pPr/>
      <w:r>
        <w:rPr>
          <w:b w:val="1"/>
          <w:bCs w:val="1"/>
        </w:rPr>
        <w:t xml:space="preserve">Opt: 7&amp;8&amp; Cross R over L, Step L slightly to L side, Cross R over L, Step L slightly to L side</w:t>
      </w:r>
    </w:p>
    <w:p/>
    <w:p>
      <w:pPr/>
      <w:r>
        <w:rPr>
          <w:b w:val="1"/>
          <w:bCs w:val="1"/>
        </w:rPr>
        <w:t xml:space="preserve">SWEEP - BEHIND &amp; CROSS SWEEP – CROSS – 1/8 BACK – BACK – 1/8 R 2 ROLL TURNS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Sweeping L around, Step L behind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Sweeping R around, Cross R over L, 1/8 R Stepping L back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back then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3/8 R Step R fwd, 1/2 R Step L back, 1/2 R Step R fwd 1/2 R Stepping L back (12:00)</w:t>
            </w:r>
          </w:p>
        </w:tc>
      </w:tr>
    </w:tbl>
    <w:p>
      <w:pPr/>
      <w:r>
        <w:rPr>
          <w:b w:val="1"/>
          <w:bCs w:val="1"/>
        </w:rPr>
        <w:t xml:space="preserve">Opt: 7&amp;8&amp;1 :1/8 R Step R to R side, Step L together, Step R to R side, Step L to L side, Step R to R side into hips</w:t>
      </w:r>
    </w:p>
    <w:p/>
    <w:p>
      <w:pPr/>
      <w:r>
        <w:rPr>
          <w:b w:val="1"/>
          <w:bCs w:val="1"/>
        </w:rPr>
        <w:t xml:space="preserve">HIP – HIP – HIP – HIP – BEHIND &amp; PIVOT 1/2 L &amp; PRISSY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Stepping R to R side swaying hips R, L, R,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1/4 L Stepping L fwd, Step R fwd, 1/2 L Pivot weight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Prissy Walk fwd R then L</w:t>
            </w:r>
          </w:p>
        </w:tc>
      </w:tr>
    </w:tbl>
    <w:p/>
    <w:p>
      <w:pPr/>
      <w:r>
        <w:rPr>
          <w:b w:val="1"/>
          <w:bCs w:val="1"/>
        </w:rPr>
        <w:t xml:space="preserve">Restart during Wall 3 – On Count 8</w:t>
      </w:r>
    </w:p>
    <w:p/>
    <w:p>
      <w:pPr/>
      <w:r>
        <w:rPr>
          <w:b w:val="1"/>
          <w:bCs w:val="1"/>
        </w:rPr>
        <w:t xml:space="preserve">E-mail: dancewithtravis@gmail.com</w:t>
      </w:r>
    </w:p>
    <w:p>
      <w:pPr/>
      <w:r>
        <w:rPr>
          <w:b w:val="1"/>
          <w:bCs w:val="1"/>
        </w:rPr>
        <w:t xml:space="preserve">Last Update - 28 Aug.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Crash At Mine - Travis Taylor (AUS) - August 2019</dc:title>
  <dc:description/>
  <dc:subject>Line Dance Stepsheet</dc:subject>
  <cp:keywords/>
  <cp:category/>
  <cp:lastModifiedBy/>
  <dcterms:created xsi:type="dcterms:W3CDTF">2024-03-28T09:54:25+00:00</dcterms:created>
  <dcterms:modified xsi:type="dcterms:W3CDTF">2024-03-28T09:54:25+00:00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