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That Kind of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Barnfield (UK)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Not That Kind of Girl - Denise LaSalle : (Album: Love Me Right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(No Tags or Restarts)</w:t>
      </w:r>
    </w:p>
    <w:p/>
    <w:p>
      <w:pPr/>
      <w:r>
        <w:rPr>
          <w:b w:val="1"/>
          <w:bCs w:val="1"/>
        </w:rPr>
        <w:t xml:space="preserve">S1: WALK R, WALK L, ANCHOR STEP, BACK L, BACK 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left in place,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S2: SIDE, DRAG, BALL CROSS, ¼ LEFT, HIP BUMPS FORWARD/BACK/FORWARD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side, drag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right, cross right over left, turn ¼ left stepping forward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Touching right toe forward bump right hip forward-back-forward taking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Touching left toe forward bump left hip forward-back-forward taking weight on left</w:t>
            </w:r>
          </w:p>
        </w:tc>
      </w:tr>
    </w:tbl>
    <w:p/>
    <w:p>
      <w:pPr/>
      <w:r>
        <w:rPr>
          <w:b w:val="1"/>
          <w:bCs w:val="1"/>
        </w:rPr>
        <w:t xml:space="preserve">S3: KICK &amp; TAP &amp; KICK &amp; KICK &amp; TAP &amp; KICK &amp;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cross right over left, tap left toe behind right, step back slightly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next to left, kick left foot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behind left, step slightly back on right, kick left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 (weight on left) [3:00]</w:t>
            </w:r>
          </w:p>
        </w:tc>
      </w:tr>
    </w:tbl>
    <w:p/>
    <w:p>
      <w:pPr/>
      <w:r>
        <w:rPr>
          <w:b w:val="1"/>
          <w:bCs w:val="1"/>
        </w:rPr>
        <w:t xml:space="preserve">S4: R DOROTHY, L DOROTHY, STEP, ½ PIVOT, ¼,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slight right diagonal, lock left behind right, step right forward to slight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slight left diagonal, lock right behind left, step left forward to slight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 (weight on left)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right to right side, drag left to meet right (weight on right) [6:00]</w:t>
            </w:r>
          </w:p>
        </w:tc>
      </w:tr>
    </w:tbl>
    <w:p/>
    <w:p>
      <w:pPr/>
      <w:r>
        <w:rPr>
          <w:b w:val="1"/>
          <w:bCs w:val="1"/>
        </w:rPr>
        <w:t xml:space="preserve">S5: &amp; CROSS, HOLD, &amp; HEEL, HOLD, &amp; CROSS &amp; HEEL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 left diagonal, tap right heel to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right, step back to right diagonal on right, tap left heel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S6: SIDE ROCK, RECOVER, BEHIND ¼ STEP, ROCK, RECOVER,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stepping forward on right, step forward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right dragging left towards right, close left next to right</w:t>
            </w:r>
          </w:p>
        </w:tc>
      </w:tr>
    </w:tbl>
    <w:p/>
    <w:p>
      <w:pPr/>
      <w:r>
        <w:rPr>
          <w:b w:val="1"/>
          <w:bCs w:val="1"/>
        </w:rPr>
        <w:t xml:space="preserve">ENDING: During wall 7 the music begins to fade. Dance to the end of SECTION 2, you will be facing the 3’oclock wall and then add:</w:t>
      </w:r>
    </w:p>
    <w:p>
      <w:pPr/>
      <w:r>
        <w:rPr>
          <w:b w:val="1"/>
          <w:bCs w:val="1"/>
        </w:rPr>
        <w:t xml:space="preserve">PIVOT 1/4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&amp; pose Ta-Dah!!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That Kind of Girl - Jamie Barnfield (UK) - August 2019</dc:title>
  <dc:description/>
  <dc:subject>Line Dance Stepsheet</dc:subject>
  <cp:keywords/>
  <cp:category/>
  <cp:lastModifiedBy/>
  <dcterms:created xsi:type="dcterms:W3CDTF">2024-03-28T20:10:23+00:00</dcterms:created>
  <dcterms:modified xsi:type="dcterms:W3CDTF">2024-03-28T20:10:23+00:00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