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Devastating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Rolling 8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Roy Verdonk (NL)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a Bitch - Two Feet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S1 : Cross Behind  With Sweep R,  Cross Behind, Touch L To L, Forward L With 1/2 Pirouette Turn L, Rock Forward R, Recover L With Sweep R, Cross Behind, Rock Side L, Recover R, Together With Kick R To R, 1/8 Turn L, Rock Forward R, Recover L With 1/2 Turn R  , Forward R, Rock Forward L, Recover R,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whilst sweeping RF from front to back (1), RF cross behind LF (a), LF touch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hitching right knee up whilst making 1/2 turn left (3)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(a), recover onto LF whilst sweeping RF from front to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(a), LF rock left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(a), LF step together whilst kicking RF up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(facing 04.30) whilst rocking forward onto RF (&amp;), recover onto LF whilst making 1/2 turn right (7) (facing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(&amp;), LF rock forward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(&amp;), LF step back</w:t>
            </w:r>
          </w:p>
        </w:tc>
      </w:tr>
    </w:tbl>
    <w:p/>
    <w:p>
      <w:pPr/>
      <w:r>
        <w:rPr>
          <w:b w:val="1"/>
          <w:bCs w:val="1"/>
        </w:rPr>
        <w:t xml:space="preserve">S2: 1/2 Turn R , Forward R With Sweep L, 1/8 Turn L, Cross,  Rock Side R, Recover L, Cross,  1/2 Turn R With Flick R, Side R, Cross,  Side, Rock Back L, Recover R, Side L,  Modified Weave,  Side L With Arm Movement,  Modified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RF forward sweeping LF from back to front (1) (facing 04.30)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(facing 03.00) crossing LF in front of RF (a), RF rock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(a), RF cross in front of LF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  (facing 06.00) making another 1/4 turn right on LF flicking RF back and around (a) (facing 09.00), RF step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(&amp;), RF step right (a), LF rock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 (&amp;),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(6), LF step left (&amp;), RF cross in front of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whilst raising hands from side of body from down totally forward and diagonally up with hand-palms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(8), LF step left (&amp;), RF step right (a)</w:t>
            </w:r>
          </w:p>
        </w:tc>
      </w:tr>
    </w:tbl>
    <w:p>
      <w:pPr/>
      <w:r>
        <w:rPr>
          <w:b w:val="1"/>
          <w:bCs w:val="1"/>
        </w:rPr>
        <w:t xml:space="preserve">(*on counts 8&amp;a finish your arm movement pulling both arms down next to body with fists)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Devastating Love - Raymond Sarlemijn (NL) &amp; Roy Verdonk (NL) - September 2019</dc:title>
  <dc:description/>
  <dc:subject>Line Dance Stepsheet</dc:subject>
  <cp:keywords/>
  <cp:category/>
  <cp:lastModifiedBy/>
  <dcterms:created xsi:type="dcterms:W3CDTF">2024-03-29T00:14:52+00:00</dcterms:created>
  <dcterms:modified xsi:type="dcterms:W3CDTF">2024-03-29T00:14:52+00:00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