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Tip of My Tongue for Two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 /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Bless Country Music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Tip of My Tongue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</w:t>
      </w:r>
    </w:p>
    <w:p>
      <w:pPr/>
      <w:r>
        <w:rPr>
          <w:b w:val="1"/>
          <w:bCs w:val="1"/>
        </w:rPr>
        <w:t xml:space="preserve">Beginning : Side By Side</w:t>
      </w:r>
    </w:p>
    <w:p/>
    <w:p>
      <w:pPr/>
      <w:r>
        <w:rPr>
          <w:b w:val="1"/>
          <w:bCs w:val="1"/>
        </w:rPr>
        <w:t xml:space="preserve">Section 1 {WALK, WALK, KICK BALL STEP} X2,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LF Fwd, Kick RF Fwd, RF beside LF,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LF Fwd, Kick RF Fwd, RF beside LF, LF Fwd,</w:t>
            </w:r>
          </w:p>
        </w:tc>
      </w:tr>
    </w:tbl>
    <w:p/>
    <w:p>
      <w:pPr/>
      <w:r>
        <w:rPr>
          <w:b w:val="1"/>
          <w:bCs w:val="1"/>
        </w:rPr>
        <w:t xml:space="preserve">Section 2 Men :  ROCK STEP, TRIPLE BACK, ROCK BACK, TRIPLE FWD,</w:t>
      </w:r>
    </w:p>
    <w:p>
      <w:pPr/>
      <w:r>
        <w:rPr>
          <w:b w:val="1"/>
          <w:bCs w:val="1"/>
        </w:rPr>
        <w:t xml:space="preserve">Section 2 Women : STEP TURN, TRIPLE FWD, STEP TURN, TRIPLE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 : RF Fwd, Recover on LF, RF back, LF beside RF, RF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Recover on RF, LF Fwd, RF beside LF,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 : RF Fwd, ½ Turn L, RF Fwd, LF beside RF, RF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½ Turn R, LF Fwd, RF beside LF, LF Fwd,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HERE ON THE SEVENTH WALL</w:t>
      </w:r>
    </w:p>
    <w:p/>
    <w:p>
      <w:pPr/>
      <w:r>
        <w:rPr>
          <w:b w:val="1"/>
          <w:bCs w:val="1"/>
        </w:rPr>
        <w:t xml:space="preserve">Section 3 ¼ TURN, ¼ TURN, TRIPLE BACK, ¼ TURN, ¼ TURN, TRIPLE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RF to R, ¼ Turn L LF back, RF back, LF beside RF, RF back,</w:t>
            </w:r>
          </w:p>
        </w:tc>
      </w:tr>
    </w:tbl>
    <w:p>
      <w:pPr/>
      <w:r>
        <w:rPr>
          <w:b w:val="1"/>
          <w:bCs w:val="1"/>
        </w:rPr>
        <w:t xml:space="preserve">Release Left Hands(1), Release Right Hands and Left Hand of Men Takes Right Hand of Women (2, 3 &amp;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LF to L, ¼ Turn L RF Fwd, LF Fwd, RF beside LF, LF Fwd,</w:t>
            </w:r>
          </w:p>
        </w:tc>
      </w:tr>
    </w:tbl>
    <w:p>
      <w:pPr/>
      <w:r>
        <w:rPr>
          <w:b w:val="1"/>
          <w:bCs w:val="1"/>
        </w:rPr>
        <w:t xml:space="preserve">Release Hands and Right Hand of Men Takes Right Hand of Women (5), Left Hand of Men Takes Left Hand of Women (6, 7 &amp; 8)</w:t>
      </w:r>
    </w:p>
    <w:p/>
    <w:p>
      <w:pPr/>
      <w:r>
        <w:rPr>
          <w:b w:val="1"/>
          <w:bCs w:val="1"/>
        </w:rPr>
        <w:t xml:space="preserve">Section 4 ROCK STEP, COASTER STEP, STEP, POINT FWD, POINT SIDE, POINT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Recover on LF, RF back, LF beside RF, RF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Point RF Fwd, Point RF to R, Point RF back.</w:t>
            </w:r>
          </w:p>
        </w:tc>
      </w:tr>
    </w:tbl>
    <w:p/>
    <w:p>
      <w:pPr/>
      <w:r>
        <w:rPr>
          <w:b w:val="1"/>
          <w:bCs w:val="1"/>
        </w:rPr>
        <w:t xml:space="preserve">TAG HERE AT THE END OF THIRD WALL, SIXTH WALL AND EIGHTH WALL</w:t>
      </w:r>
    </w:p>
    <w:p/>
    <w:p>
      <w:pPr/>
      <w:r>
        <w:rPr>
          <w:b w:val="1"/>
          <w:bCs w:val="1"/>
        </w:rPr>
        <w:t xml:space="preserve">TAG :  8 COUNT : ROCKING CHAIR,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Recover on LF, RF back, Recover on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back, RF to R, LF Fwd.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Tip of My Tongue for Two (P) - God Bless Country Music - September 2019</dc:title>
  <dc:description/>
  <dc:subject>Line Dance Stepsheet</dc:subject>
  <cp:keywords/>
  <cp:category/>
  <cp:lastModifiedBy/>
  <dcterms:created xsi:type="dcterms:W3CDTF">2024-03-28T16:57:53+00:00</dcterms:created>
  <dcterms:modified xsi:type="dcterms:W3CDTF">2024-03-28T16:57:53+00:00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