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Fen Hong Se De Hui Yi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Tya Paw (INA)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Fen Hong Se De Hui Yi (粉红色的回忆) - Han Bao Yi (韩宝仪)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</w:t>
      </w:r>
    </w:p>
    <w:p/>
    <w:p>
      <w:pPr/>
      <w:r>
        <w:rPr>
          <w:b w:val="1"/>
          <w:bCs w:val="1"/>
        </w:rPr>
        <w:t xml:space="preserve">S1. HEEL TOUCH DIAGONAL, BEHIND, SIDE, CROSS, PADDLE TURN 1/4 RIGHT, FORWARD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diagonal forward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- Step L to side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Turn 1/4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together - Step L forward.</w:t>
            </w:r>
          </w:p>
        </w:tc>
      </w:tr>
    </w:tbl>
    <w:p/>
    <w:p>
      <w:pPr/>
      <w:r>
        <w:rPr>
          <w:b w:val="1"/>
          <w:bCs w:val="1"/>
        </w:rPr>
        <w:t xml:space="preserve">S2. ROCKING CHAIR, ROCK FORWARD, BACK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- Recover on L - Rock R back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- Step L together - Step R back</w:t>
            </w:r>
          </w:p>
        </w:tc>
      </w:tr>
    </w:tbl>
    <w:p/>
    <w:p>
      <w:pPr/>
      <w:r>
        <w:rPr>
          <w:b w:val="1"/>
          <w:bCs w:val="1"/>
        </w:rPr>
        <w:t xml:space="preserve">S3 . ROCK BACK, RECOVER, TOE STRUT, PADDLE TURN 1/4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forward - Drop L heel 5 - 6 Touch R toes forward -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Turn 1/4 R - Touch L together</w:t>
            </w:r>
          </w:p>
        </w:tc>
      </w:tr>
    </w:tbl>
    <w:p/>
    <w:p>
      <w:pPr/>
      <w:r>
        <w:rPr>
          <w:b w:val="1"/>
          <w:bCs w:val="1"/>
        </w:rPr>
        <w:t xml:space="preserve">S4. SAMBA WHISK TO THE LEFT, TURN 1/4 SAMBA WHISK, SWITCH TOUCHES,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Rock R behind L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to side - Rock L behind R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side - touch L together - Big step L to side and drag R toward L and - Touch R together.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 on wall 4 after 24 count</w:t>
      </w:r>
    </w:p>
    <w:p>
      <w:pPr/>
      <w:r>
        <w:rPr>
          <w:b w:val="1"/>
          <w:bCs w:val="1"/>
        </w:rPr>
        <w:t xml:space="preserve">Note: SS3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Turn 1/4R - Close L together.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 : tyapaw@gmail.com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Fen Hong Se De Hui Yi - Tya Paw (INA) - September 2019</dc:title>
  <dc:description/>
  <dc:subject>Line Dance Stepsheet</dc:subject>
  <cp:keywords/>
  <cp:category/>
  <cp:lastModifiedBy/>
  <dcterms:created xsi:type="dcterms:W3CDTF">2024-03-29T11:33:43+00:00</dcterms:created>
  <dcterms:modified xsi:type="dcterms:W3CDTF">2024-03-29T11:33:43+00:00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