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Africa Bum Bum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Tonino Galifi (IT) - Avril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Africa Bum Bum - Dj Berta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 1: SLOW SIDE STEP-CLOSE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côté D, hold, PG à côté du PD,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côté G, hold, PD à côté du PG, hold</w:t>
            </w:r>
          </w:p>
        </w:tc>
      </w:tr>
    </w:tbl>
    <w:p>
      <w:pPr/>
      <w:r>
        <w:rPr>
          <w:b w:val="1"/>
          <w:bCs w:val="1"/>
        </w:rPr>
        <w:t xml:space="preserve">Style : Fléchir les genoux  sur le pas de côté et taper des mains 2 fois sur les genoux,  se redresser quand on rassemble les pieds et frapper 2 fois dans les mains</w:t>
      </w:r>
    </w:p>
    <w:p/>
    <w:p>
      <w:pPr/>
      <w:r>
        <w:rPr>
          <w:b w:val="1"/>
          <w:bCs w:val="1"/>
        </w:rPr>
        <w:t xml:space="preserve">Sec 2: POINT AND STEP BACK ROUTINE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Touch/pointe PD avant, PD arrière,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et touch/pointe PG arrière,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Touch/pointe PD avant, PD arrière,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et touch/pointe PG arrière, PG avant</w:t>
            </w:r>
          </w:p>
        </w:tc>
      </w:tr>
    </w:tbl>
    <w:p/>
    <w:p>
      <w:pPr/>
      <w:r>
        <w:rPr>
          <w:b w:val="1"/>
          <w:bCs w:val="1"/>
        </w:rPr>
        <w:t xml:space="preserve">Sec 3-4: SLOW SIDE STEP-CLOSE STEP, POINT AND STEP BACK ROUTINE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Répéter les sections 1 et 2</w:t>
            </w:r>
          </w:p>
        </w:tc>
      </w:tr>
    </w:tbl>
    <w:p/>
    <w:p>
      <w:pPr/>
      <w:r>
        <w:rPr>
          <w:b w:val="1"/>
          <w:bCs w:val="1"/>
        </w:rPr>
        <w:t xml:space="preserve">Sec 5: FORWARD SHUFFLE, STEP-TURN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avant ( D.G.D.)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pivot ½ tour à D ( appui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avant ( G.D.G.)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pivot ½ tour à G ( appui PG)</w:t>
            </w:r>
          </w:p>
        </w:tc>
      </w:tr>
    </w:tbl>
    <w:p/>
    <w:p>
      <w:pPr/>
      <w:r>
        <w:rPr>
          <w:b w:val="1"/>
          <w:bCs w:val="1"/>
        </w:rPr>
        <w:t xml:space="preserve">Sec 6: CROSS STEP-POINT SIDE ROUTINE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touch/pointe G côté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devant PD, touch/pointe D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derrière PG, touch/pointe G côté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derrière PD, touch/pointe D côté D</w:t>
            </w:r>
          </w:p>
        </w:tc>
      </w:tr>
    </w:tbl>
    <w:p/>
    <w:p>
      <w:pPr/>
      <w:r>
        <w:rPr>
          <w:b w:val="1"/>
          <w:bCs w:val="1"/>
        </w:rPr>
        <w:t xml:space="preserve">Sec 7: ROLLING VINES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Tour complet à D (D.G.D.), touch PG côté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Tour complet à G ( G.D.G.) , touch PD à côté du PG</w:t>
            </w:r>
          </w:p>
        </w:tc>
      </w:tr>
    </w:tbl>
    <w:p/>
    <w:p>
      <w:pPr/>
      <w:r>
        <w:rPr>
          <w:b w:val="1"/>
          <w:bCs w:val="1"/>
        </w:rPr>
        <w:t xml:space="preserve">Sec 8: FORWARD SHUFFLES, STEP-TURN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avant ( D.G.D.)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avant (G.D.G.)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pivot ½ tour à G, touch/pointe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touch/pointe PD à côté du PG</w:t>
            </w:r>
          </w:p>
        </w:tc>
      </w:tr>
    </w:tbl>
    <w:p/>
    <w:p>
      <w:pPr/>
      <w:r>
        <w:rPr>
          <w:b w:val="1"/>
          <w:bCs w:val="1"/>
        </w:rPr>
        <w:t xml:space="preserve">Recommençez et Amusez-vous  !</w:t>
      </w:r>
    </w:p>
    <w:p>
      <w:pPr/>
      <w:r>
        <w:rPr>
          <w:b w:val="1"/>
          <w:bCs w:val="1"/>
        </w:rPr>
        <w:t xml:space="preserve">Source : COPPERKNOB - Traduction :  Maryloo   - maryloo.win68@gmail.com -  WEBSITE :  www.line-for-fun.com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Africa Bum Bum (fr) - Tonino Galifi (IT) - Avril 2015</dc:title>
  <dc:description/>
  <dc:subject>Line Dance Stepsheet</dc:subject>
  <cp:keywords/>
  <cp:category/>
  <cp:lastModifiedBy/>
  <dcterms:created xsi:type="dcterms:W3CDTF">2024-03-28T14:27:23+00:00</dcterms:created>
  <dcterms:modified xsi:type="dcterms:W3CDTF">2024-03-28T14:27:23+00:00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