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Andrina K Faulds (SCO)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Coming My Way by the Millwood Duo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- No Tags or Restarts</w:t>
      </w:r>
    </w:p>
    <w:p/>
    <w:p>
      <w:pPr/>
      <w:r>
        <w:rPr>
          <w:b w:val="1"/>
          <w:bCs w:val="1"/>
        </w:rPr>
        <w:t xml:space="preserve">Section 1: Right cross rock chasse right, left cross rock, shuffle 1-4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on right foot (1), rocking back onto left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 (3), close left foot to right (&amp;), step right foot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 on left foot (5), rocking back onto right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making ¼ left (7), close right foot besides left (&amp;), step forward on left foot (8)</w:t>
            </w:r>
          </w:p>
        </w:tc>
      </w:tr>
    </w:tbl>
    <w:p/>
    <w:p>
      <w:pPr/>
      <w:r>
        <w:rPr>
          <w:b w:val="1"/>
          <w:bCs w:val="1"/>
        </w:rPr>
        <w:t xml:space="preserve">Section 2:  Right toe heel stomp, left toe heel stomp, step ¼ turn left,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towards left instep turning knee in (1), touch right heel in towards left instep turning knee out (&amp;), cross right foot over left putting weight down on right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towards left instep turning knee in (3), touch right heel in towards left instep turning knee out (&amp;), cross right foot over left putting weight down on right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making ¼ turn (5), step let foot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(7), step left foot to left side (&amp;), cross right foot over left (8)</w:t>
            </w:r>
          </w:p>
        </w:tc>
      </w:tr>
    </w:tbl>
    <w:p/>
    <w:p>
      <w:pPr/>
      <w:r>
        <w:rPr>
          <w:b w:val="1"/>
          <w:bCs w:val="1"/>
        </w:rPr>
        <w:t xml:space="preserve">Section 3: Right rumba box forward with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step right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(3), right beside left (&amp;) step forward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(5), step left next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(7), left beside right (&amp;), step back right (8)</w:t>
            </w:r>
          </w:p>
        </w:tc>
      </w:tr>
    </w:tbl>
    <w:p/>
    <w:p>
      <w:pPr/>
      <w:r>
        <w:rPr>
          <w:b w:val="1"/>
          <w:bCs w:val="1"/>
        </w:rPr>
        <w:t xml:space="preserve">Section 4: Walk back left and right, left coaster step,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(1), walk back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(3), step right foot next to left (&amp;), step forward on left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(5), Step left foot back (6), Step right foot to right side making ¼ right (7), Step left foot next to right (8)</w:t>
            </w:r>
          </w:p>
        </w:tc>
      </w:tr>
    </w:tbl>
    <w:p/>
    <w:p>
      <w:pPr/>
      <w:r>
        <w:rPr>
          <w:b w:val="1"/>
          <w:bCs w:val="1"/>
        </w:rPr>
        <w:t xml:space="preserve">E-mail: xandrinax@live.co.uk</w:t>
      </w:r>
    </w:p>
    <w:p/>
    <w:p>
      <w:pPr/>
      <w:r>
        <w:rPr>
          <w:b w:val="1"/>
          <w:bCs w:val="1"/>
        </w:rPr>
        <w:t xml:space="preserve">Last Update - 19 Sept.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Way - Andrina K Faulds (SCO) - September 2019</dc:title>
  <dc:description/>
  <dc:subject>Line Dance Stepsheet</dc:subject>
  <cp:keywords/>
  <cp:category/>
  <cp:lastModifiedBy/>
  <dcterms:created xsi:type="dcterms:W3CDTF">2024-03-28T09:09:41+00:00</dcterms:created>
  <dcterms:modified xsi:type="dcterms:W3CDTF">2024-03-28T09:09:41+00:00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