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Next Mistake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Next Mistake - Icona Pop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Counts - No Tag, No Restart</w:t>
      </w:r>
    </w:p>
    <w:p/>
    <w:p>
      <w:pPr/>
      <w:r>
        <w:rPr>
          <w:b w:val="1"/>
          <w:bCs w:val="1"/>
        </w:rPr>
        <w:t xml:space="preserve">Section 1 : SIDE, TOGETHER, SIDE, TOUCH &amp; CLAP, SIDE, TOGETHER, ¼ TURN STEP FWD, TOUCH &amp; CLAP,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Step Lf beside Rf, Step right to the right side, Touch Lf next to RF with Clap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Step Rf beside Lf, ¼ Turn left Step left Fwd, Touch Rf next to LF with Clap (9.00)</w:t>
            </w:r>
          </w:p>
        </w:tc>
      </w:tr>
    </w:tbl>
    <w:p>
      <w:pPr/>
      <w:r>
        <w:rPr>
          <w:b w:val="1"/>
          <w:bCs w:val="1"/>
        </w:rPr>
        <w:t xml:space="preserve">Option : VINE R &amp; L</w:t>
      </w:r>
    </w:p>
    <w:p/>
    <w:p>
      <w:pPr/>
      <w:r>
        <w:rPr>
          <w:b w:val="1"/>
          <w:bCs w:val="1"/>
        </w:rPr>
        <w:t xml:space="preserve">Section 2 : SIDE STEP, POINT FWD, SIDE STEP, POINT FWD, SIDE STEP, HITCH, STEP BACK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Point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Point Rf in front of Lf</w:t>
            </w:r>
          </w:p>
        </w:tc>
      </w:tr>
    </w:tbl>
    <w:p>
      <w:pPr/>
      <w:r>
        <w:rPr>
          <w:b w:val="1"/>
          <w:bCs w:val="1"/>
        </w:rPr>
        <w:t xml:space="preserve">Option Arms : 1 2 , 3 4 : Swing both front arms (1) backwards by opening them when they are backwards (2)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Lf Hitch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point back</w:t>
            </w:r>
          </w:p>
        </w:tc>
      </w:tr>
    </w:tbl>
    <w:p/>
    <w:p>
      <w:pPr/>
      <w:r>
        <w:rPr>
          <w:b w:val="1"/>
          <w:bCs w:val="1"/>
        </w:rPr>
        <w:t xml:space="preserve">Section 3 : WALK FWD X3, KICK,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R, Lf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Touch Rf next to LF</w:t>
            </w:r>
          </w:p>
        </w:tc>
      </w:tr>
    </w:tbl>
    <w:p/>
    <w:p>
      <w:pPr/>
      <w:r>
        <w:rPr>
          <w:b w:val="1"/>
          <w:bCs w:val="1"/>
        </w:rPr>
        <w:t xml:space="preserve">Section 4 : HIP BUMP FWD x2, HIP BUMP BWARD x2, STEP BACK HITCH, BALL, STEP HITCH, STEP BACK HITCH, BALL, STEP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&amp; Bump R hip Twice Fwd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 &amp; Bump L hip Twice Bwd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with slighty L Hitch, Recover Lf (Ball), Recover Rf with slighty L Hitch (Shoulders are slighty directed to the right diagonal )</w:t>
            </w:r>
          </w:p>
        </w:tc>
      </w:tr>
    </w:tbl>
    <w:p>
      <w:pPr/>
      <w:r>
        <w:rPr>
          <w:b w:val="1"/>
          <w:bCs w:val="1"/>
        </w:rPr>
        <w:t xml:space="preserve">Option Arms : Raise the right arm in front of you up (5 &amp;) and back down the body (6)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with slighty R Hitch, Recover Rf (Ball), Recover Lf with slighty R Hitch (Shoulders are slighty directed to the left diagonal )</w:t>
            </w:r>
          </w:p>
        </w:tc>
      </w:tr>
    </w:tbl>
    <w:p>
      <w:pPr/>
      <w:r>
        <w:rPr>
          <w:b w:val="1"/>
          <w:bCs w:val="1"/>
        </w:rPr>
        <w:t xml:space="preserve">Option Arms : Raise the left arm in front of you up (7&amp;) and back down the bodys (8)</w:t>
      </w:r>
    </w:p>
    <w:p/>
    <w:p>
      <w:pPr/>
      <w:r>
        <w:rPr>
          <w:b w:val="1"/>
          <w:bCs w:val="1"/>
        </w:rPr>
        <w:t xml:space="preserve">Final : SIDE, POINT R ARM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 (bend the right leg) (1), raise the right arm on the right side slightly diagonally and point the index finger upwards (2) (12.00)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Contact : karimo66@orange.fr / Facebook : Karine MOYA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Next Mistake - Karine Moya (FR) - September 2019</dc:title>
  <dc:description/>
  <dc:subject>Line Dance Stepsheet</dc:subject>
  <cp:keywords/>
  <cp:category/>
  <cp:lastModifiedBy/>
  <dcterms:created xsi:type="dcterms:W3CDTF">2024-03-29T07:14:50+00:00</dcterms:created>
  <dcterms:modified xsi:type="dcterms:W3CDTF">2024-03-29T07:14:50+00:00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