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Calm Down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Lynne Herman (USA) &amp; David Herman (USA)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Need To Calm Down - Taylor Swift : (Album: Lover - 2019 - 2:51)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</w:t>
      </w:r>
    </w:p>
    <w:p>
      <w:pPr/>
      <w:r>
        <w:rPr>
          <w:b w:val="1"/>
          <w:bCs w:val="1"/>
        </w:rPr>
        <w:t xml:space="preserve">RESTARTS:  One restart, after 16 counts on Wall #6</w:t>
      </w:r>
    </w:p>
    <w:p/>
    <w:p>
      <w:pPr/>
      <w:r>
        <w:rPr>
          <w:b w:val="1"/>
          <w:bCs w:val="1"/>
        </w:rPr>
        <w:t xml:space="preserve">S1:  MAMBO FORWARD, HOLD, MAMBO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(1), recover weight to LF (2), step RF back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(5), recover weight to RF (6), step LF forward (7), hold (8)</w:t>
            </w:r>
          </w:p>
        </w:tc>
      </w:tr>
    </w:tbl>
    <w:p/>
    <w:p>
      <w:pPr/>
      <w:r>
        <w:rPr>
          <w:b w:val="1"/>
          <w:bCs w:val="1"/>
        </w:rPr>
        <w:t xml:space="preserve">S2:  CHASSE RIGHT, CHASSE LEFT WITH ¼ TURN LEFT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(1), step LF beside RF (2), step RF to right (3), touch LF beside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(5), step RF beside LF (6), turn ¼ left stepping LF forward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beside LF, prep for swivels (8) (9:00)</w:t>
            </w:r>
          </w:p>
        </w:tc>
      </w:tr>
    </w:tbl>
    <w:p>
      <w:pPr/>
      <w:r>
        <w:rPr>
          <w:b w:val="1"/>
          <w:bCs w:val="1"/>
        </w:rPr>
        <w:t xml:space="preserve">***MODIFICATION FOR RESTART, WALL #6:  SCUFF AFTER CHASSE LEFT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RF beside LF, then restart (8)</w:t>
            </w:r>
          </w:p>
        </w:tc>
      </w:tr>
    </w:tbl>
    <w:p/>
    <w:p>
      <w:pPr/>
      <w:r>
        <w:rPr>
          <w:b w:val="1"/>
          <w:bCs w:val="1"/>
        </w:rPr>
        <w:t xml:space="preserve">S3:  3X SWIVEL RIGHT, CLAP, 3X SWIVEL LEFT,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 (1), swivel toes right (2), swivel heels right (3), clap &amp;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 (5), swivel toes left (6), swivel heels left (7), clap &amp; hold while shifting weight to LF (8)</w:t>
            </w:r>
          </w:p>
        </w:tc>
      </w:tr>
    </w:tbl>
    <w:p/>
    <w:p>
      <w:pPr/>
      <w:r>
        <w:rPr>
          <w:b w:val="1"/>
          <w:bCs w:val="1"/>
        </w:rPr>
        <w:t xml:space="preserve">S4:  3X STEP BACK &amp; TOUCH HEEL FORWARD, THEN STEP-SCUFF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(1), touch left heel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(3), touch right heel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(5), touch left heel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(7), scuff RF forward (8)</w:t>
            </w:r>
          </w:p>
        </w:tc>
      </w:tr>
    </w:tbl>
    <w:p/>
    <w:p>
      <w:pPr/>
      <w:r>
        <w:rPr>
          <w:b w:val="1"/>
          <w:bCs w:val="1"/>
        </w:rPr>
        <w:t xml:space="preserve">DANCE ENDING:  Dance ends at the end of Wall #14, facing 6:00.  If you like to finish on the front wall, a simple pivot ½ left works fine!</w:t>
      </w:r>
    </w:p>
    <w:p/>
    <w:p>
      <w:pPr/>
      <w:r>
        <w:rPr>
          <w:b w:val="1"/>
          <w:bCs w:val="1"/>
        </w:rPr>
        <w:t xml:space="preserve">CONTACT:  Lynne and David Herman, linedance4life@gmail.com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Calm Down EZ - Lynne Herman (USA) &amp; David Herman (USA) - September 2019</dc:title>
  <dc:description/>
  <dc:subject>Line Dance Stepsheet</dc:subject>
  <cp:keywords/>
  <cp:category/>
  <cp:lastModifiedBy/>
  <dcterms:created xsi:type="dcterms:W3CDTF">2024-03-29T12:24:28+00:00</dcterms:created>
  <dcterms:modified xsi:type="dcterms:W3CDTF">2024-03-29T12:24:28+00:00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