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You're My Only One Love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High Beginner - Disco</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Christina Yang (KOR) - September 2019</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Love Me (내게도 사랑이) - Kim Gun Mo (김건모)</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Start the dance after 32 counts</w:t>
      </w:r>
    </w:p>
    <w:p/>
    <w:p>
      <w:pPr/>
      <w:r>
        <w:rPr>
          <w:b w:val="1"/>
          <w:bCs w:val="1"/>
        </w:rPr>
        <w:t xml:space="preserve">SECTION 1: (SIDE, CROSS, SIDE, CROSS TOUCH) X 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RF to R side, cross LF over RF, step RF to R side, cross LF touch over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LF to L side, cross RF over LF, step LF to L side, cross RF touch over LF</w:t>
            </w:r>
          </w:p>
        </w:tc>
      </w:tr>
    </w:tbl>
    <w:p/>
    <w:p>
      <w:pPr/>
      <w:r>
        <w:rPr>
          <w:b w:val="1"/>
          <w:bCs w:val="1"/>
        </w:rPr>
        <w:t xml:space="preserve">SECTION 2: (TWIST L/R/L, HITCH) WITH HAND STYLING, (TWIST R/L/R, HITCH) WITH HAND STYLING</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Stab to R diagonal sky with R hand while twist L heel to L side and step RF to R side, Stab to L diagonal sky with R hand while twist both heel to R side, stab to R diagonal sky with R hand while twist both heel to L side, hitch LF and pull R elbow to L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Stab to L diagonal sky with L hand while twist R heel to R side and step LF to L side, Stab to R diagonal sky with L hand while twist both heel to L side, Stab to L diagonal sky with L hand while twist both heel to R side, hitch RF and pull L elbow to R knee.</w:t>
            </w:r>
          </w:p>
        </w:tc>
      </w:tr>
    </w:tbl>
    <w:p/>
    <w:p>
      <w:pPr/>
      <w:r>
        <w:rPr>
          <w:b w:val="1"/>
          <w:bCs w:val="1"/>
        </w:rPr>
        <w:t xml:space="preserve">SECTION 3: (ROLLING VINE, HOLD AND CLAP), 1/4 TURN TO L WITH ROLLING VINE, STEP AND CLAP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1/4 turn to R stepping RF forward, 1/4 turn to R stepping LF side, 1/2 turn to R stepping RF side, Hold and clap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1/4 turn to L stepping LF forward, 1/4 turn to L stepping RF side, 3/4 turn to L stepping LF forward, step RF to slightly R side and clap</w:t>
            </w:r>
          </w:p>
        </w:tc>
      </w:tr>
    </w:tbl>
    <w:p/>
    <w:p>
      <w:pPr/>
      <w:r>
        <w:rPr>
          <w:b w:val="1"/>
          <w:bCs w:val="1"/>
        </w:rPr>
        <w:t xml:space="preserve">SECTION 4: HAND STYLING WHILE BOUNCING YOUR LEG</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Stretch R hand from shoulder to forward while bouncing leg twice in one beat(1,2), Stretch L hand from shoulder to forward while bouncing leg twice in one beat(3,4)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Wave both hands once in one beat while bouncing leg one in one beat(5), Getting down slightly and wave both hands once in one beat while bouncing leg one in one beat(6), Getting down slightly and wave both hands once in one beat while bouncing leg one in one beat(7), Getting down slightly and wave both hands once in one beat while bouncing leg one in one beat(8),</w:t>
            </w:r>
          </w:p>
        </w:tc>
      </w:tr>
    </w:tbl>
    <w:p/>
    <w:p>
      <w:pPr/>
      <w:r>
        <w:rPr>
          <w:b w:val="1"/>
          <w:bCs w:val="1"/>
        </w:rPr>
        <w:t xml:space="preserve">RESTART</w:t>
      </w:r>
    </w:p>
    <w:p/>
    <w:p>
      <w:pPr/>
      <w:r>
        <w:rPr>
          <w:b w:val="1"/>
          <w:bCs w:val="1"/>
        </w:rPr>
        <w:t xml:space="preserve">On the wall 11, you will dance to 16 counts and start again</w:t>
      </w:r>
    </w:p>
    <w:p/>
    <w:p>
      <w:pPr/>
      <w:r>
        <w:rPr>
          <w:b w:val="1"/>
          <w:bCs w:val="1"/>
        </w:rPr>
        <w:t xml:space="preserve">chrisjj0618@yahoo.com</w:t>
      </w:r>
    </w:p>
    <w:p>
      <w:pPr/>
      <w:r>
        <w:rPr>
          <w:b w:val="1"/>
          <w:bCs w:val="1"/>
        </w:rPr>
        <w:t xml:space="preserve">https://www.facebook.com/christina.yang.148553</w:t>
      </w:r>
    </w:p>
    <w:p>
      <w:pPr/>
      <w:r>
        <w:rPr>
          <w:b w:val="1"/>
          <w:bCs w:val="1"/>
        </w:rPr>
        <w:t xml:space="preserve">https://www.youtube.com/c/ChristinaYangLinedance</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You're My Only One Love - Christina Yang (KOR) - September 2019</dc:title>
  <dc:description/>
  <dc:subject>Line Dance Stepsheet</dc:subject>
  <cp:keywords/>
  <cp:category/>
  <cp:lastModifiedBy/>
  <dcterms:created xsi:type="dcterms:W3CDTF">2024-03-28T18:21:35+00:00</dcterms:created>
  <dcterms:modified xsi:type="dcterms:W3CDTF">2024-03-28T18:21:35+00:00</dcterms:modified>
</cp:coreProperties>
</file>

<file path=docProps/custom.xml><?xml version="1.0" encoding="utf-8"?>
<Properties xmlns="http://schemas.openxmlformats.org/officeDocument/2006/custom-properties" xmlns:vt="http://schemas.openxmlformats.org/officeDocument/2006/docPropsVTypes"/>
</file>